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Alan David Irvine MBBCh BAO, MD, DSc, FRCP, FRCPI</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12988" w:rsidRDefault="00970A6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an David Irvin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Trinity College Dublin</w:t>
            </w:r>
          </w:p>
          <w:p w:rsidR="002C7E24" w:rsidRDefault="002C7E24" w:rsidP="0097780E">
            <w:pPr>
              <w:pStyle w:val="11TableHeader"/>
              <w:rPr>
                <w:b w:val="0"/>
                <w:color w:val="000000"/>
                <w:sz w:val="18"/>
              </w:rPr>
            </w:pPr>
            <w:r>
              <w:rPr>
                <w:b w:val="0"/>
                <w:color w:val="000000"/>
                <w:sz w:val="18"/>
              </w:rPr>
              <w:t>College Green</w:t>
            </w:r>
          </w:p>
          <w:p w:rsidR="002C7E24" w:rsidRDefault="002C7E24" w:rsidP="0097780E">
            <w:pPr>
              <w:pStyle w:val="11TableHeader"/>
              <w:rPr>
                <w:b w:val="0"/>
                <w:color w:val="000000"/>
                <w:sz w:val="18"/>
              </w:rPr>
            </w:pPr>
            <w:r>
              <w:rPr>
                <w:b w:val="0"/>
                <w:color w:val="000000"/>
                <w:sz w:val="18"/>
              </w:rPr>
              <w:t>Dublin, Ireland, D02 PN40</w:t>
            </w:r>
          </w:p>
          <w:p w:rsidR="002C7E24" w:rsidRDefault="002C7E24" w:rsidP="0097780E">
            <w:pPr>
              <w:pStyle w:val="11TableHeader"/>
              <w:rPr>
                <w:b w:val="0"/>
                <w:color w:val="000000"/>
                <w:sz w:val="18"/>
              </w:rPr>
            </w:pPr>
            <w:r>
              <w:rPr>
                <w:b w:val="0"/>
                <w:color w:val="000000"/>
                <w:sz w:val="18"/>
              </w:rPr>
              <w:t>Phone: +353 1 896 4162 103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irvinea@tcd.ie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0A6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970A6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Dermatology, Trinity College Dublin</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1-Jun-2007</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Principal Investigator</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National Children's Research Centre</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Jan-2005</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Paediatric Dermatology, Children's Health Ireland</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1-Oct-2002</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Dermatology, St James's Hospital</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1-Oct-2002</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Clinical Fellow</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Ann &amp; Robert H. Lurie Children's Hospital of Chicago</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Fulbright Scholar</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Ann &amp; Robert H. Lurie Children's Hospital of Chicago</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Vascular Birthmark Clinic, Dermatology, Crumlin Children's Hospital</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Alan Irvine's Lab, Clinical Medicine, Trinity College Dublin</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Honorary Professor</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University of Dundee</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Hermitage Clinic, Blackrock Health</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Honorary Clinical Lecturer</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Trinity College Dublin</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May-2003</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May-2007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Human Genetics, University of Dundee</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Oct-2001</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Sep-2002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Dermatology, University of Dundee</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Oct-2001</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Sep-2002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Clinical Fellow</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Children's Memorial Hospital</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Oct-2000</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Sep-2001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Fulbright Scholar</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Northwestern University</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Oct-2000</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Sep-2001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Clinical Fellow</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Great Ormond Street Hospital for Children NHS Foundation Trust</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Aug-1999</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Jul-2000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0A6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970A6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Royal College of Physicians of Ireland</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Royal Society of Edinburgh</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23-Mar-2021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Institute of Directors</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Jan-2021</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Dec-2021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Human Genetics, Queen's University Belfast</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2-Sep-2015</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2-Jul-2016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Royal College of Physicians of London</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2008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Pediatric Dermatology, Northwestern University</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2001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1714" w:type="dxa"/>
          </w:tcPr>
          <w:p w:rsidR="00B12988" w:rsidRDefault="00970A6E">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12988" w:rsidRDefault="00970A6E">
            <w:pPr>
              <w:cnfStyle w:val="000000100000" w:firstRow="0" w:lastRow="0" w:firstColumn="0" w:lastColumn="0" w:oddVBand="0" w:evenVBand="0" w:oddHBand="1" w:evenHBand="0" w:firstRowFirstColumn="0" w:firstRowLastColumn="0" w:lastRowFirstColumn="0" w:lastRowLastColumn="0"/>
            </w:pPr>
            <w:r>
              <w:t>Human Genetics, Queen's University Belfast</w:t>
            </w:r>
          </w:p>
        </w:tc>
        <w:tc>
          <w:tcPr>
            <w:tcW w:w="1149"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1998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1714" w:type="dxa"/>
          </w:tcPr>
          <w:p w:rsidR="00B12988" w:rsidRDefault="00970A6E">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12988" w:rsidRDefault="00970A6E">
            <w:pPr>
              <w:cnfStyle w:val="000000010000" w:firstRow="0" w:lastRow="0" w:firstColumn="0" w:lastColumn="0" w:oddVBand="0" w:evenVBand="0" w:oddHBand="0" w:evenHBand="1" w:firstRowFirstColumn="0" w:firstRowLastColumn="0" w:lastRowFirstColumn="0" w:lastRowLastColumn="0"/>
            </w:pPr>
            <w:r>
              <w:t>Medicine, Queen's University Belfast</w:t>
            </w:r>
          </w:p>
        </w:tc>
        <w:tc>
          <w:tcPr>
            <w:tcW w:w="1149"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1986</w:t>
            </w:r>
          </w:p>
        </w:tc>
        <w:tc>
          <w:tcPr>
            <w:tcW w:w="93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1991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Atopic Dermatitis, Chronic Inflammatory Disease, Eczema, Genetic Skin Disease, Inflammatory Skin Conditions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 xml:space="preserve">NCT05502185, Principal Investigator, Targeting Staphylococci Adhesion and Colonization on the Surface of Corneocytes </w:t>
            </w:r>
            <w:r>
              <w:lastRenderedPageBreak/>
              <w:t>in Atopic Dermatitis, L'Oréal S.A (1-Sep-2022 - 1-Sep-2023)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PMID:37043227, Last Author, Efficacy and Safety of Upadacitinib Treatment in Adolescents With Moderate-to-Severe Atopic Dermatitis: Analysis of the Measure Up 1, Measure Up 2, and AD Up Randomized Clinical Trials (1-May-2023)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PMID:36920778, Middle Author, Two Phase 3 Trials of Lebrikizumab for Moderate-to-Severe Atopic Dermatitis, Dermira, Inc. (23-Mar-2023)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PMID:36754548, Middle Author, Safety profile of upadacitinib over 15 000 patient-years across rheumatoid arthritis, psoriatic arthritis, ankylosing spondylitis and atopic dermatitis, AbbVie Inc (Feb-2023)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PMID:35997592, Middle Author, Early initiation of short-term emollient use for the prevention of atopic dermatitis in high-risk infants-The STOP-AD randomised controlled trial, City of Dublin Skin and Cancer Hospital (Apr-2023)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PMID:36473633, Middle Author, Tralokinumab treatment improves the skin microbiota by increasing the microbial diversity in adults with moderate-to-severe atopic dermatitis: Analysis of microbial diversity in ECZTRA 1, a randomized controlled trial, Leo Pharma (Apr-2023)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PMID:34023008, Last Author, Once-daily upadacitinib versus placebo in adolescents and adults with moderate-to-severe atopic dermatitis (Measure Up 1 and Measure Up 2): results from two replicate double-blind, randomised controlled phase 3 trials, AbbVie Inc (5-Jun-2021)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NCT04750161, Principal Investigator, The Role Of Neutrophil Proteases As Global Regulators Of Il-1 Family Cytokine Activity In Skin Disorders, St. James's Hospital | Science Foundation Ireland | University of Dublin | Trinity College, Science Foundation Ireland | University of Dublin | Trinity College (2-Mar-2021 - Jun-2021)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PMID:34043020, Middle Author, Dupilumab Provides Significant Clinical Benefit in a Phase 3 Trial in Adolescents with Uncontrolled Atopic Dermatitis Irrespective of Prior Systemic Immunosuppressant Use, Sanofi S.A | Regeneron Pharmaceuticals (15-Jul-2021)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PMID:33639990, Middle Author, Clinical experience with the AKT1 inhibitor miransertib in two children with PIK3CA-related overgrowth syndrome, ArQule, Inc. (27-Feb-2021)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PMID:29727479, First Author, A randomized controlled trial protocol assessing the effectiveness, safety and cost-effectiveness of methotrexate vs. ciclosporin in the treatment of severe atopic eczema in children: the TREatment of severe Atopic eczema Trial (TREAT) (Dec-2018)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NCT01498965, Principal Investigator, BASELINE: Babies After Scope: Evaluating the Longitudinal Impact Using Neurological and Nutritional Endpoints, National Children's Research Centre Ireland | UK Food Standards Agency, UK Food Standards Agency (Aug-2008 - Jan-2017)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PMID:27560149, Middle Author, Body Composition within the First 3 Months: Optimized Correction for Length and Correlation with BMI at 2 Years (2016)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PMID:16197609, Middle Author, Safety and tolerability of PCK3145, a synthetic peptide derived from prostate secretory protein 94 (PSP94) in metastatic hormone-refractory prostate cancer (Sep-2005)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VASCERN European Reference Network</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Investigator</w:t>
            </w:r>
            <w:r>
              <w:t>: TREAT Trial Investigators</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802D3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Grant </w:t>
            </w:r>
            <w:r w:rsidR="00802D32">
              <w:rPr>
                <w:color w:val="000000"/>
                <w:sz w:val="18"/>
              </w:rPr>
              <w:t>Date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Grant Receiver, Identification of Genes For Childhood Atopic Dermatitis, National Children’s Research Centre</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Grant Receiver, Identification of Single Gene Genetic Skin Disorders, National Children’s Research Centre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Grant Receiver, Overgrowth Syndrome and Vascular Anomalies, National Children’s Research Centre</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Grant Receiver, Skin Barrier Function In Atopic Dermatitis, National Children’s Research Centre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Co-Principal Investigator, Health Research Board</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Principal Investigator, Wellcome Trust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13/50/12, Co-Investigator, Assessing the Efficacy and Safety of Methotrexate Vs Ciclosporin In the Treatment of Severe Atopic Eczema In Children: the TREatment of Severe Atopic Eczema In Children Taskforce (TREAT) Randomised Controlled Trial, National Institute for Health and Care Research (May-2015 - Jul-2022)</w:t>
            </w:r>
          </w:p>
        </w:tc>
      </w:tr>
    </w:tbl>
    <w:p w:rsidR="006F56C0" w:rsidRDefault="006F56C0" w:rsidP="00763471">
      <w:pPr>
        <w:spacing w:after="0" w:line="240" w:lineRule="auto"/>
        <w:rPr>
          <w:rFonts w:ascii="Arial" w:hAnsi="Arial" w:cs="Arial"/>
          <w:sz w:val="18"/>
          <w:szCs w:val="18"/>
        </w:rPr>
      </w:pPr>
    </w:p>
    <w:p w:rsidR="00970A6E" w:rsidRDefault="00970A6E" w:rsidP="00763471">
      <w:pPr>
        <w:spacing w:after="0" w:line="240" w:lineRule="auto"/>
        <w:rPr>
          <w:rFonts w:ascii="Arial" w:hAnsi="Arial" w:cs="Arial"/>
          <w:sz w:val="18"/>
          <w:szCs w:val="18"/>
        </w:rPr>
      </w:pPr>
    </w:p>
    <w:p w:rsidR="00970A6E" w:rsidRDefault="00970A6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802D3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802D32">
              <w:rPr>
                <w:color w:val="000000"/>
                <w:sz w:val="18"/>
              </w:rPr>
              <w:t>Date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Author</w:t>
            </w:r>
            <w:r>
              <w:t>: Methotrexate for inflammatory skin disease in pediatric patients: Consensus treatment guidelines, Pediatric Dermatology Research Alliance, 14-Jun-2023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Author</w:t>
            </w:r>
            <w:r>
              <w:t>: Expert Perspectives on Key Parameters that Impact Interpretation of Randomized Clinical Trials in Moderate-to-Severe Atopic Dermatitis, 26-Oct-2021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Author</w:t>
            </w:r>
            <w:r>
              <w:t>: The Alopecia Areata Consensus of Experts (ACE) study part II: Results of an international expert opinion on diagnosis and laboratory evaluation for alopecia areata, American Academy of Dermatology, 11-Sep-2020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Author</w:t>
            </w:r>
            <w:r>
              <w:t>: The Alopecia Areata Consensus of Experts (ACE) study: Results of an international expert opinion on treatments for alopecia areata, American Academy of Dermatology, 9-Mar-2020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Author</w:t>
            </w:r>
            <w:r>
              <w:t>: TREatment of ATopic eczema (TREAT) Registry Taskforce: consensus on how and when to measure the core dataset for atopic eczema treatment research registries, International TREAT Registry Taskforce, 1-Sep-2019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Author</w:t>
            </w:r>
            <w:r>
              <w:t>: Use of systemic corticosteroids for atopic dermatitis: International Eczema Council consensus statement, International Eczema Council, 28-Jan-2018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Author</w:t>
            </w:r>
            <w:r>
              <w:t>: TREatment of ATopic eczema (TREAT) Registry Taskforce: protocol for an international Delphi exercise to identify a core set of domains and domain items for national atopic eczema registries, 27-Feb-2017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Author</w:t>
            </w:r>
            <w:r>
              <w:t>: When Does Atopic Dermatitis Warrant Systemic Therapy? Recommendations From an Expert Panel of the International Eczema Council, International Eczema Council, 10-Aug-2017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970A6E">
              <w:rPr>
                <w:color w:val="000000"/>
                <w:sz w:val="18"/>
              </w:rPr>
              <w:t>Start Date</w:t>
            </w:r>
            <w:r w:rsidRPr="0097780E">
              <w:rPr>
                <w:color w:val="000000"/>
                <w:sz w:val="18"/>
              </w:rPr>
              <w:t>-</w:t>
            </w:r>
            <w:r w:rsidR="00970A6E">
              <w:rPr>
                <w:color w:val="000000"/>
                <w:sz w:val="18"/>
              </w:rPr>
              <w:t>End Date</w:t>
            </w:r>
            <w:r w:rsidRPr="0097780E">
              <w:rPr>
                <w:color w:val="000000"/>
                <w:sz w:val="18"/>
              </w:rPr>
              <w:t xml:space="preserve">) </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Allergy EAACI (2016)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Lymphoedema (2007)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F1000Research (2007)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Pediatric Dermatology (2006)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Section Editor</w:t>
            </w:r>
            <w:r>
              <w:t>: Journal of Investigative Dermatology (Jan-2015 - Jun-2017)</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Targeting what is clinically meaningful in AD, Session Chair, 13-Oct-2023, Berlin, Germany</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2023 - 5th Inflammatory Skin Disease Summit, Advances in atopic dermatitis, Speaker, 17-Nov-2023, Vienna, Austria</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Clinicopathologic characteristics of metastatic cutaneous squamous cell carcinoma: a cohort study, Speaker, Liverpool, United Kingdom</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2022 - 31st European Academy of Dermatology and Venereology (EADV) Congress, The Roaring 2020s: A Decade of Transformation for Patients with Moderate-to-Severe Atopic Dermatitis", Speaker, 10-Sep-2022, Milan, Italy</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A randomized controlled trial assessing the effectiveness and safety of ciclosporin vs. methotrexate in the treatment of severe atopic eczema in children and young people: the TREatment of severe Atopic eczema Trial (TREAT), Speaker, 6-Jul-2022, Glasgow, United Kingdom</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Hospitalization from COVID-19 is most frequently observed in patients with atopic dermatitis treated with systemic corticosteroids, and in particular when systemic corticosteroids are used in combination with another immunomodulatory treatment: lessons from the global SECURE-AD registry, Speaker, 7-Jul-2022, Glasgow, United Kingdom</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2022 - 3rd Dermatology Drug Development Europe Summit, Speaker, Frankfurt, Germany</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2021 - 14th World Congress for Paediatric Dermatology, Abstract Judging Committee, Edinburgh, United Kingdom</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2021 - 14th World Congress for Paediatric Dermatology, Atopic Dermatitis Update, Speaker, 23-Sep-2021, Edinburgh, United Kingdom</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2021 - 14th World Congress for Paediatric Dermatology, Why Target Systemic Type 2 Inflammation in AD?, Speaker, 24-Sep-2021, Edinburgh, United Kingdom</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2021 - 14th World Congress for Paediatric Dermatology, Atopic Dermatitis, Session Chair, 23-Sep-2021, Edinburgh, United Kingdom</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An analysis of referrals to a paediatric dermatology tertiary care centre: how many could be managed in primary care?, Speaker</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 xml:space="preserve">2021 - 101st Virtual Annual Meeting British Association of Dermatologists (BAD), Real-world disease characteristics and treatment patterns in patients with atopic dermatitis in the UK: results from the Atopic Dermatitis Patient Satisfaction </w:t>
            </w:r>
            <w:r>
              <w:lastRenderedPageBreak/>
              <w:t>and Unmet Need Survey, Speaker</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2021 - 101st Virtual Annual Meeting British Association of Dermatologists (BAD), An assessment of the experiences of general practitioners and general practitioner trainees of referrals to paediatric dermatology services, Speaker</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The use of mitogen-activated protein kinase kinase 1/2 inhibitor selumetinib in the treatment of inoperable neurofibromatosis type 1-related plexiform neurofibromas: a single-centre experience, Speaker</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role of Type 2 inflammation in atopic dermatitis: emerging insights and clinical implications for a journey beneath the skin, Speaker</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Turning pathways into real-life targets for patients, Speaker</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use of systemic immunomodulatory agents in the treatment of children and adolescents with atopic eczema: lessons from the UK–Irish Atopic Eczema Systemic Therapy (A-STAR) Register, Speaker</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2019 - 24th World Congress of Dermatology, Atopic Eczema: Management, Session Co-Chair, 13-Jun-2019, Milan, Italy</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Looking Above the Surface – What do we see in Atopic Dermatitis?, Speaker, 2-Jul-2019, Liverpool, United Kingdom</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2019 - 6th Skin Inflammation &amp; Psoriasis International Network (SPIN) Congress, SPIN Scientific Committee Member, Paris, France</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2018 - 51st Australasian College of Dermatologists Annual Scientific Meeting, Speaker, Gold coast, Queensland, Australia</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2018 - 18th Annual Meeting of the European Society for Pediatric Dermatology, Staph Aureus and AD: New Insights, Speaker, 8-Jun-2018, London, United Kingdom</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2018 - 18th Annual Meeting of the European Society for Pediatric Dermatology, Atopic and Contact Dermatitis, Session Chair, 8-Jun-2018, London, United Kingdom</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2018 - 3rd Inflammatory Skin Disease Summit, Barrier defects in atopic dermatitis and prevention strategies, Speaker, 14-Dec-2018, Vienna, Austria</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2018 - Spring Meeting Irish Association of Dermatologists (IAD), Atopic Dermatitis: 3 Mechanisms, 3 Opportunities, Speaker, 27-Apr-2018, Limerick, Ireland</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Scientific advances in the understanding of Atopic Dermatitis and Current Options for Systemic Therapy, Speaker, 6-Jul-2016, Birmingham, United Kingdom</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2015 - 1st International Symposium: Future in Dermatology: inflammation, Role of Skin Barrier in Atopic Dermatitis, Session Chair, 2-Oct-2015, Dublin, Ireland</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970A6E">
              <w:rPr>
                <w:color w:val="000000"/>
                <w:sz w:val="18"/>
              </w:rPr>
              <w:t>Start Date</w:t>
            </w:r>
            <w:r w:rsidRPr="0097780E">
              <w:rPr>
                <w:color w:val="000000"/>
                <w:sz w:val="18"/>
              </w:rPr>
              <w:t xml:space="preserve"> - </w:t>
            </w:r>
            <w:r w:rsidR="00970A6E">
              <w:rPr>
                <w:color w:val="000000"/>
                <w:sz w:val="18"/>
              </w:rPr>
              <w:t>End Date</w:t>
            </w:r>
            <w:r w:rsidRPr="0097780E">
              <w:rPr>
                <w:color w:val="000000"/>
                <w:sz w:val="18"/>
              </w:rP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Committee, LEO Foundation (Jun-2020)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Manchester Biomedical Research Centre, Scientific Advisory Board, National Institute for Health and Care Research (Feb-2020)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Committee, Debra Ireland (2011)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Association of Physicians of Great Britain &amp; Ireland (2008)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British Association of Dermatologists (2001)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Irish Society of Human Genetics (1999)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Irish Association of Dermatologists (1999)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Society for Investigative Dermatology (1996)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Investigative Dermatology (1996)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Paediatric Dermatology (1995)</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Dowling Club (1994)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Skin Inflammation &amp; Psoriasis International Network</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Chair</w:t>
            </w:r>
            <w:r>
              <w:t>: Board of Directors, National and International Skin Registry Solutions</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President Elect</w:t>
            </w:r>
            <w:r>
              <w:t>: Board of Directors, International Eczema Council</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Fellow</w:t>
            </w:r>
            <w:r>
              <w:t>: Royal College of Physicians of London (2007)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Fellow</w:t>
            </w:r>
            <w:r>
              <w:t>: Royal College of Physicians of Ireland (2004)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Association of Physicians of Great Britain &amp; Ireland (Nov-2019 - Apr-2023)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Large Grants Review Committee, British Skin Foundation (Dec-2012 - Dec-2017)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Director</w:t>
            </w:r>
            <w:r>
              <w:t>: Irish Skin Foundation (Jan-2011 - Jan-2016)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Society for Pediatric Dermatology (2001 - 2010)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rPr>
                <w:u w:val="single"/>
              </w:rPr>
              <w:t>Fellow</w:t>
            </w:r>
            <w:r>
              <w:t>: American Academy of Dermatology (2001 - 2010)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rPr>
                <w:u w:val="single"/>
              </w:rPr>
              <w:t>Member</w:t>
            </w:r>
            <w:r>
              <w:t>: Member</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970A6E"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970A6E"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12988" w:rsidRDefault="00970A6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2</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Almirall S.p.A</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3</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4</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Arena Pharmaceuticals, Inc</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5</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Arena Pharmaceuticals, Inc</w:t>
            </w:r>
          </w:p>
        </w:tc>
        <w:tc>
          <w:tcPr>
            <w:tcW w:w="2250"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12988" w:rsidRDefault="00970A6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6</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BenevolentAI SA</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7</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BenevolentAI SA</w:t>
            </w:r>
          </w:p>
        </w:tc>
        <w:tc>
          <w:tcPr>
            <w:tcW w:w="2250"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12988" w:rsidRDefault="00970A6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8</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Chugai Pharmaceutical Co</w:t>
            </w:r>
          </w:p>
        </w:tc>
        <w:tc>
          <w:tcPr>
            <w:tcW w:w="2250"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12988" w:rsidRDefault="00970A6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9</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Dermavant Sciences, Inc</w:t>
            </w:r>
          </w:p>
        </w:tc>
        <w:tc>
          <w:tcPr>
            <w:tcW w:w="2250"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12988" w:rsidRDefault="00970A6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10</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11</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12988" w:rsidRDefault="00970A6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12</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Leo Pharma</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13</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B12988" w:rsidRDefault="00970A6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14</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Menlo Therapeutics Inc</w:t>
            </w:r>
          </w:p>
        </w:tc>
        <w:tc>
          <w:tcPr>
            <w:tcW w:w="2250"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12988" w:rsidRDefault="00970A6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15</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Novartis International AG</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16</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Novartis International AG</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12988" w:rsidRDefault="00970A6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17</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18</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12988" w:rsidRDefault="00970A6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19</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20</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Regeneron Pharmaceuticals, Inc</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12988" w:rsidRDefault="00970A6E">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21</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22</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23</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B12988" w:rsidRDefault="00970A6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24</w:t>
            </w:r>
          </w:p>
        </w:tc>
        <w:tc>
          <w:tcPr>
            <w:tcW w:w="2593" w:type="dxa"/>
          </w:tcPr>
          <w:p w:rsidR="00B12988" w:rsidRDefault="00970A6E">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12988" w:rsidRDefault="00970A6E">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12988" w:rsidRDefault="00970A6E">
            <w:pPr>
              <w:jc w:val="center"/>
              <w:cnfStyle w:val="000000010000" w:firstRow="0" w:lastRow="0" w:firstColumn="0" w:lastColumn="0" w:oddVBand="0" w:evenVBand="0" w:oddHBand="0" w:evenHBand="1" w:firstRowFirstColumn="0" w:firstRowLastColumn="0" w:lastRowFirstColumn="0" w:lastRowLastColumn="0"/>
            </w:pPr>
            <w:r>
              <w:t>-</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12988" w:rsidRDefault="00970A6E">
            <w:r>
              <w:t>25</w:t>
            </w:r>
          </w:p>
        </w:tc>
        <w:tc>
          <w:tcPr>
            <w:tcW w:w="2593" w:type="dxa"/>
          </w:tcPr>
          <w:p w:rsidR="00B12988" w:rsidRDefault="00970A6E">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12988" w:rsidRDefault="00970A6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802D3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ID, Authors, Article Title, Published</w:t>
            </w:r>
            <w:r w:rsidRPr="0097780E">
              <w:rPr>
                <w:color w:val="000000"/>
                <w:sz w:val="18"/>
              </w:rPr>
              <w:t xml:space="preserve"> </w:t>
            </w:r>
            <w:r w:rsidR="00802D32">
              <w:rPr>
                <w:color w:val="000000"/>
                <w:sz w:val="18"/>
              </w:rPr>
              <w:t>Date</w:t>
            </w:r>
            <w:r w:rsidRPr="0097780E">
              <w:rPr>
                <w:color w:val="000000"/>
                <w:sz w:val="18"/>
              </w:rPr>
              <w:t>, Journal Name, Vol_Issue, Article Type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2">
              <w:r w:rsidR="00970A6E">
                <w:rPr>
                  <w:color w:val="0000FF" w:themeColor="hyperlink"/>
                  <w:u w:val="single"/>
                </w:rPr>
                <w:t>37758055</w:t>
              </w:r>
            </w:hyperlink>
            <w:r w:rsidR="00970A6E">
              <w:t xml:space="preserve"> ['Stefanovic N', 'Irvine AD'], Filaggrin and beyond: New insights into the skin barrier in atopic dermatitis and allergic diseases, from genetics to therapeutic perspectives, 25-Sep-2023, 25-Sep-2023, Annals of allergy, asthma &amp; immunology : official publication of the American College of Allergy, Asthma, &amp; Immunology</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3">
              <w:r w:rsidR="00970A6E">
                <w:rPr>
                  <w:color w:val="0000FF" w:themeColor="hyperlink"/>
                  <w:u w:val="single"/>
                </w:rPr>
                <w:t>37700595</w:t>
              </w:r>
            </w:hyperlink>
            <w:r w:rsidR="00970A6E">
              <w:t xml:space="preserve"> ['Renert-Yuval Y', 'Del Duca E', 'Arents B', 'Bissonnette R', 'Drucker AM', 'Flohr C', 'Guttman-Yassky E', 'Hijnen D', 'Kabashima K', 'Leshem YA', 'Paller AS', 'Silverberg JI', 'Simpson EL', 'Spuls P', 'Vestergaard C', 'Wollenberg A', 'Irvine AD', 'Thyssen JP'], Treat-to-target in dermatology: A scoping review and International Eczema Council survey on the approach in atopic dermatitis, 12-Sep-2023, 12-Sep-2023, Journal of the European Academy of Dermatology and Venereology : JEADV</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4">
              <w:r w:rsidR="00970A6E">
                <w:rPr>
                  <w:color w:val="0000FF" w:themeColor="hyperlink"/>
                  <w:u w:val="single"/>
                </w:rPr>
                <w:t>37669868</w:t>
              </w:r>
            </w:hyperlink>
            <w:r w:rsidR="00970A6E">
              <w:t xml:space="preserve"> ['Eyerich K', 'Gooderham MJ', 'Silvestre JF', 'Shumack SP', 'Mendes-Bastos P', 'Aoki V', 'Ortoncelli M', 'Silverberg JI', 'Teixeira HD', 'Chen SH', 'Calimlim BM', 'Takemoto S', 'Sancho C', 'Fritz B', 'Irvine AD'], Real-world clinical, psychosocial and economic burden of atopic dermatitis: Results from a multicountry study, 5-Sep-2023, 5-Sep-2023, Journal of the European Academy of Dermatology and Venereology : JEADV</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5">
              <w:r w:rsidR="00970A6E">
                <w:rPr>
                  <w:color w:val="0000FF" w:themeColor="hyperlink"/>
                  <w:u w:val="single"/>
                </w:rPr>
                <w:t>37746794</w:t>
              </w:r>
            </w:hyperlink>
            <w:r w:rsidR="00970A6E">
              <w:t xml:space="preserve"> ['Zuberbier T', 'Abdul Latiff A', 'Aggelidis X', 'Augustin M', 'Balan RG', 'Bangert C', 'Beck L', 'Bieber T', 'Bernstein JA', 'Bertolin Colilla M', 'Berardi A', 'Bedbrook A', 'Bindslev-Jensen C', 'Bousquet J', 'de Bruin-Weller M', 'Bruscky D', 'Buyuktiryaki B', 'Canonica GW', 'Castro C', 'Chanturidze N', 'Chong-Neto HJ', 'Chu CY', 'Chularojanamontri L', 'Cork M', 'Criado RFJ', 'Barredo LC', 'Custovic A', 'Darsow U', 'Emurlai A', 'de Pablo A', 'Del Giacco S', 'Girolomoni G', </w:t>
            </w:r>
            <w:r w:rsidR="00970A6E">
              <w:lastRenderedPageBreak/>
              <w:t>'Deleva Jovanova T', 'Deleuran M', 'Douladiris N', 'Duarte B', 'Dubakiene R', 'Eller E', 'Engel-Yeger B', 'Ensina LF', 'Filho NR', 'Flohr C', 'Fomina D', 'Francuzik W', 'Galimberti ML', 'Giménez-Arnau AM', 'Godse K', 'Mortz CG', 'Gotua M', 'Hide M', 'Hoetzenecker W', 'Hunzelmann N', '</w:t>
            </w:r>
            <w:r w:rsidR="00970A6E">
              <w:rPr>
                <w:b/>
                <w:u w:val="single"/>
              </w:rPr>
              <w:t>Irvine A</w:t>
            </w:r>
            <w:r w:rsidR="00970A6E">
              <w:t>', 'Jack C', 'Kanavarou I', 'Katoh N', 'Kinaciyan T', 'Kocatürk E', 'Kulthanan K', 'Lapeere H', 'Lau S', 'Machado Forti Nastri M', 'Makris M', 'Mansour E', 'Marsland A', 'Morelo Rocha Felix M', 'Moschione Castro AP', 'Nettis E', 'Nicolas JF', 'Nosbaum A', 'Odemyr M', 'Papapostolou N', 'Parisi CAS', 'Paudel S', 'Peter J', 'Pokharel P', 'Puig L', 'Quint T', 'Ramon GD', 'Regateiro F', 'Ricci G', 'Rosario C', 'Sackesen C', 'Schmid-Grendelmeier P', 'Serra-Baldrich E', 'Siemens K', 'Smith C', 'Staubach P', 'Stevanovic K', 'Su-Kücük Ö', 'Sussman G', 'Tavecchio S', 'Teovska Mitrevska N', 'Thaci D', 'Toubi E', 'Traidl-Hoffmann C', 'Treudler R', 'Vadasz Z', 'van Hofman I', 'Ventura MT', 'Wang Z', 'Werfel T', 'Wollenberg A', 'Yang A', 'Weng Yew Y', 'Zhao Z', 'Zwiener R', 'Worm M'], A concept for integrated care pathways for atopic dermatitis-A GA(2) LEN ADCARE initiative, Sep-2023, Clinical and translational allergy, 13(9):e12299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6">
              <w:r w:rsidR="00970A6E">
                <w:rPr>
                  <w:color w:val="0000FF" w:themeColor="hyperlink"/>
                  <w:u w:val="single"/>
                </w:rPr>
                <w:t>37347406</w:t>
              </w:r>
            </w:hyperlink>
            <w:r w:rsidR="00970A6E">
              <w:t xml:space="preserve"> ['Bieber T', 'Feist E', 'Irvine AD', 'Harigai M', 'Haladyj E', 'Ball S', 'Deberdt W', 'Issa M', 'Grond S', 'Taylor PC'], Correction to: A Review of Safety Outcomes from Clinical Trials of Baricitinib in Rheumatology, Dermatology and COVID-19, Sep-2023, 22-Jun-2023, Advances in therapy, 40(9):4114-4115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7">
              <w:r w:rsidR="00970A6E">
                <w:rPr>
                  <w:color w:val="0000FF" w:themeColor="hyperlink"/>
                  <w:u w:val="single"/>
                </w:rPr>
                <w:t>37794016</w:t>
              </w:r>
            </w:hyperlink>
            <w:r w:rsidR="00970A6E">
              <w:t xml:space="preserve"> ['Budu-Aggrey A', 'Kilanowski A', 'Sobczyk MK', 'Shringarpure SS', 'Mitchell R', 'Reis K', 'Reigo A', 'Mägi R', 'Nelis M', 'Tanaka N', 'Brumpton BM', 'Thomas LF', 'Sole-Navais P', 'Flatley C', 'Espuela-Ortiz A', 'Herrera-Luis E', 'Lominchar JVT', 'Bork-Jensen J', 'Marenholz I', 'Arnau-Soler A', 'Jeong A', 'Fawcett KA', 'Baurecht H', 'Rodriguez E', 'Alves AC', 'Kumar A', 'Sleiman PM', 'Chang X', 'Medina-Gomez C', 'Hu C', 'Xu CJ', 'Qi C', 'El-Heis S', 'Titcombe P', 'Antoun E', 'Fadista J', 'Wang CA', 'Thiering E', 'Wu B', 'Kress S', 'Kothalawala DM', 'Kadalayil L', 'Duan J', 'Zhang H', 'Hadebe S', 'Hoffmann T', 'Jorgenson E', 'Choquet H', 'Risch N', 'Njølstad P', 'Andreassen OA', 'Johansson S', 'Almqvist C', 'Gong T', 'Ullemar V', 'Karlsson R', 'Magnusson PKE', 'Szwajda A', 'Burchard EG', 'Thyssen JP', 'Hansen T', 'Kårhus LL', 'Dantoft TM', 'Jeanrenaud ACSN', 'Ghauri A', 'Arnold A', 'Homuth G', 'Lau S', 'Nöthen MM', 'Hübner N', 'Imboden M', 'Visconti A', 'Falchi M', 'Bataille V', 'Hysi P', 'Ballardini N', 'Boomsma DI', 'Hottenga JJ', 'Müller-Nurasyid M', 'Ahluwalia TS', 'Stokholm J', 'Chawes B', 'Schoos AM', 'Esplugues A', 'Bustamante M', 'Raby B', 'Arshad S', 'German C', 'Esko T', 'Milani LA', 'Metspalu A', 'Terao C', 'Abuabara K', 'Løset M', 'Hveem K', 'Jacobsson B', 'Pino-Yanes M', 'Strachan DP', 'Grarup N', 'Linneberg A', 'Lee YA', 'Probst-Hensch N', 'Weidinger S', 'Jarvelin MR', 'Melén E', 'Hakonarson H', 'Irvine AD', 'Jarvis D', 'Nijsten T', 'Duijts L', 'Vonk JM', 'Koppelmann GH', 'Godfrey KM', 'Barton SJ', 'Feenstra B', 'Pennell CE', 'Sly PD', 'Holt PG', 'Williams LK', 'Bisgaard H', 'Bønnelykke K', 'Curtin J', 'Simpson A', 'Murray C', 'Schikowski T', 'Bunyavanich S', 'Weiss ST', 'Holloway JW', 'Min JL', 'Brown SJ', 'Standl M', 'Paternoster L'], European and multi-ancestry genome-wide association meta-analysis of atopic dermatitis highlights importance of systemic immune regulation, 4-Oct-2023, 4-Oct-2023, Nature communications, 14(1):6172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8">
              <w:r w:rsidR="00970A6E">
                <w:rPr>
                  <w:color w:val="0000FF" w:themeColor="hyperlink"/>
                  <w:u w:val="single"/>
                </w:rPr>
                <w:t>37232215</w:t>
              </w:r>
            </w:hyperlink>
            <w:r w:rsidR="00970A6E">
              <w:t xml:space="preserve"> ['Ismail M', 'Doelger E', 'Eckert D', 'Irvine AD', 'Chu AD', 'Teixeira HD', 'Liu W', 'Nader A'], Population pharmacokinetic and exposure-response modelling to inform upadacitinib dose selection in adolescent and adult patients with atopic dermatitis, Oct-2023, 26-Jun-2023, British journal of clinical pharmacology, 89(10):3139-3151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9">
              <w:r w:rsidR="00970A6E">
                <w:rPr>
                  <w:color w:val="0000FF" w:themeColor="hyperlink"/>
                  <w:u w:val="single"/>
                </w:rPr>
                <w:t>36841883</w:t>
              </w:r>
            </w:hyperlink>
            <w:r w:rsidR="00970A6E">
              <w:t xml:space="preserve"> ['Duggan C', 'Irvine AD', "O'B Hourihane J", 'Kiely ME', 'Murray DM'], ASQ-3 and BSID-III's concurrent validity and predictive ability of cognitive outcome at 5 years, Oct-2023, 25-Feb-2023, Pediatric research, 94(4):1465-1471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0">
              <w:r w:rsidR="00970A6E">
                <w:rPr>
                  <w:color w:val="0000FF" w:themeColor="hyperlink"/>
                  <w:u w:val="single"/>
                </w:rPr>
                <w:t>36723913</w:t>
              </w:r>
            </w:hyperlink>
            <w:r w:rsidR="00970A6E">
              <w:t xml:space="preserve"> ['Paller AS', 'Silverberg JI', 'Cork MJ', 'Guttman-Yassky E', 'Lockshin B', 'Irvine AD', 'Kim MB', 'Kabashima K', 'Chen Z', 'Lu Y', 'Bansal A', 'Rossi AB', 'Shabbir A'], Efficacy and Safety of Dupilumab in Patients With Erythrodermic Atopic Dermatitis: A Post Hoc Analysis of 6 Randomized Clinical Trials, 1-Mar-2023, JAMA dermatology, 159(3):255-266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1">
              <w:r w:rsidR="00970A6E">
                <w:rPr>
                  <w:color w:val="0000FF" w:themeColor="hyperlink"/>
                  <w:u w:val="single"/>
                </w:rPr>
                <w:t>36699197</w:t>
              </w:r>
            </w:hyperlink>
            <w:r w:rsidR="00970A6E">
              <w:t xml:space="preserve"> ['Nousbeck J', 'McAleer MA', 'Irvine AD'], Peripheral Blood Gene Expression Profile of Infants with Atopic Dermatitis, Mar-2023, 7-Oct-2022, innovations : skin science from molecules to population health, 3(2):100165</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2">
              <w:r w:rsidR="00970A6E">
                <w:rPr>
                  <w:color w:val="0000FF" w:themeColor="hyperlink"/>
                  <w:u w:val="single"/>
                </w:rPr>
                <w:t>36387062</w:t>
              </w:r>
            </w:hyperlink>
            <w:r w:rsidR="00970A6E">
              <w:t xml:space="preserve"> ['Bosma AL', 'Ouwerkerk W', 'Heidema MJ', 'Prieto-Merino D', 'Ardern-Jones MR', 'Beattie P', 'Brown SJ', 'Ingram JR', 'Irvine AD', 'Ogg G', 'Patel P', 'Reynolds NJ', 'Hearn RMR', 'Wan M', 'Warren RB', 'Woolf RT', 'Hyseni AM', 'Gerbens LAA', 'Spuls PI', 'Flohr C', 'Middelkamp-Hup MA'], Comparison of real-world treatment outcomes of systemic immunomodulating therapy in atopic dermatitis patients with dark and light skin types, Mar-2023, 10-Oct-2022, JAAD international, 10:14-24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3">
              <w:r w:rsidR="00970A6E">
                <w:rPr>
                  <w:color w:val="0000FF" w:themeColor="hyperlink"/>
                  <w:u w:val="single"/>
                </w:rPr>
                <w:t>37332880</w:t>
              </w:r>
            </w:hyperlink>
            <w:r w:rsidR="00970A6E">
              <w:t xml:space="preserve"> ['Dompmartin A', 'Baselga E', 'Boon LM', 'Diociaiuti A', 'Dvorakova V', 'El Hachem M', 'Gasparella P', 'Haxhija E', 'Ghaffarpour N', 'Kyrklund K', 'Irvine AD', 'Kapp FG', 'Rößler J', 'Salminen P', 'van den Bosch C', 'van der Vleuten C', 'Schultze Kool L', 'Vikkula M'], The VASCERN-VASCA Working Group Diagnostic and Management Pathways for Venous Malformations, Jun-2023, 23-Mar-2023, Journal of vascular anomalies, 4(2):e064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4">
              <w:r w:rsidR="00970A6E">
                <w:rPr>
                  <w:color w:val="0000FF" w:themeColor="hyperlink"/>
                  <w:u w:val="single"/>
                </w:rPr>
                <w:t>37032446</w:t>
              </w:r>
            </w:hyperlink>
            <w:r w:rsidR="00970A6E">
              <w:t xml:space="preserve"> ['Bieber T', 'Thyssen JP', 'Irvine AD', 'Tsunemi Y', 'Chen YF', 'Sun L', 'Schloebe A', 'Riedl E', 'Cork MJ'], Early improvements in signs and symptoms predict clinical response to baricitinib in patients with moderate-to-severe atopic dermatitis, 21-Jul-2023, Clinical and experimental dermatology, 48(8):881-888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5">
              <w:r w:rsidR="00970A6E">
                <w:rPr>
                  <w:color w:val="0000FF" w:themeColor="hyperlink"/>
                  <w:u w:val="single"/>
                </w:rPr>
                <w:t>37120724</w:t>
              </w:r>
            </w:hyperlink>
            <w:r w:rsidR="00970A6E">
              <w:t xml:space="preserve"> ['Flohr C', 'Irvine AD', 'Cork MJ', 'Simpson EL', 'Wollenberg A', 'Deleuran M', 'Praestgaard A', 'Thomas RB', 'Rossi AB'], Dupilumab improves patient-reported symptoms and health-related quality of life in children aged 6-</w:t>
            </w:r>
            <w:r w:rsidR="00970A6E">
              <w:lastRenderedPageBreak/>
              <w:t>11years with severe atopic dermatitis, 17-Jul-2023, The British journal of dermatology, 189(2):238-240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6">
              <w:r w:rsidR="00970A6E">
                <w:rPr>
                  <w:color w:val="0000FF" w:themeColor="hyperlink"/>
                  <w:u w:val="single"/>
                </w:rPr>
                <w:t>37318750</w:t>
              </w:r>
            </w:hyperlink>
            <w:r w:rsidR="00970A6E">
              <w:t xml:space="preserve"> ['Paller AS', 'Flohr C', 'Eichenfield LF', 'Irvine AD', 'Weisman J', 'Soung J', 'Pinto Correia A', 'Natalie CR', 'Rodriguez Capriles C', 'Pierce E', 'Reifeis S', 'Gontijo Lima R', 'Armengol Tubau C', 'Laquer V', 'Weidinger S'], Safety and Efficacy of Lebrikizumab in Adolescent Patients with Moderate-to-Severe Atopic Dermatitis: A 52-Week, Open-Label, Phase 3 Study, Jul-2023, 15-Jun-2023, Dermatology and therapy, 13(7):1517-1534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7">
              <w:r w:rsidR="00970A6E">
                <w:rPr>
                  <w:color w:val="0000FF" w:themeColor="hyperlink"/>
                  <w:u w:val="single"/>
                </w:rPr>
                <w:t>37492907</w:t>
              </w:r>
            </w:hyperlink>
            <w:r w:rsidR="00970A6E">
              <w:t xml:space="preserve"> ["O'Connor C", 'Livingstone V', "O'B Hourihane J", 'Irvine AD', 'Boylan G', 'Murray D'], Early emollient bathing is associated with subsequent atopic dermatitis in an unselected birth cohort study, Jul-2023, Pediatric allergy and immunology : official publication of the European Society of Pediatric Allergy and Immunology, 34(7):e13998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8">
              <w:r w:rsidR="00970A6E">
                <w:rPr>
                  <w:color w:val="0000FF" w:themeColor="hyperlink"/>
                  <w:u w:val="single"/>
                </w:rPr>
                <w:t>36657764</w:t>
              </w:r>
            </w:hyperlink>
            <w:r w:rsidR="00970A6E">
              <w:t xml:space="preserve"> ['Walsh C', 'Leavey G', 'Mc Laughlin M', 'Paller AS', 'Irvine AD', 'Browne F', 'Mellerio JE', 'Bewley A'], Novel mixed-method, inclusive protocol involving global key stakeholders, including carers as experts, to co-develop relevant Caregiver-Reported Outcome Domains (CRODs) in skin disease, 18-Jan-2023, 18-Jan-2023, BMJ open, 13(1):e068893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9">
              <w:r w:rsidR="00970A6E">
                <w:rPr>
                  <w:color w:val="0000FF" w:themeColor="hyperlink"/>
                  <w:u w:val="single"/>
                </w:rPr>
                <w:t>36195170</w:t>
              </w:r>
            </w:hyperlink>
            <w:r w:rsidR="00970A6E">
              <w:t xml:space="preserve"> ['Guttman-Yassky E', 'Thyssen JP', 'Silverberg JI', 'Papp KA', 'Paller AS', 'Weidinger S', 'Chih-Ho Hong H', 'Hendrickson B', 'Dilley D', 'Tenorio AR', 'Ladizinski B', 'Chu AD', 'Liu J', 'Irvine AD'], Safety of upadacitinib in moderate-to-severe atopic dermatitis: An integrated analysis of phase 3 studies, Jan-2023, 1-Oct-2022, The Journal of allergy and clinical immunology, 151(1):172-181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0">
              <w:r w:rsidR="00970A6E">
                <w:rPr>
                  <w:color w:val="0000FF" w:themeColor="hyperlink"/>
                  <w:u w:val="single"/>
                </w:rPr>
                <w:t>36169355</w:t>
              </w:r>
            </w:hyperlink>
            <w:r w:rsidR="00970A6E">
              <w:t xml:space="preserve"> ['Musters AH', 'Broderick C', 'Prieto-Merino D', 'Chiricozzi A', 'Damiani G', 'Peris K', 'Dhar S', 'De A', 'Freeman E', 'Arents BWM', 'Burton T', 'Bosma ALL', 'Chi CC', 'Fletcher G', 'Drucker AM', 'Kabashima K', 'de Monchy EF', 'Panda M', 'Wall DR', 'Vestergaard C', 'Mahé E', 'Bonzano L', 'Kattach L', 'Napolitano M', 'Ordoñez-Rubiano MF', 'Haufe E', 'Patruno C', 'Irvine AD', 'Spuls PI', 'Flohr C'], The effects of systemic immunomodulatory treatments on COVID-19 outcomes in patients with atopic dermatitis: Results from the global SECURE-AD registry, Feb-2023, 12-Oct-2022, Journal of the European Academy of Dermatology and Venereology : JEADV, 37(2):365-381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1">
              <w:r w:rsidR="00970A6E">
                <w:rPr>
                  <w:color w:val="0000FF" w:themeColor="hyperlink"/>
                  <w:u w:val="single"/>
                </w:rPr>
                <w:t>35256403</w:t>
              </w:r>
            </w:hyperlink>
            <w:r w:rsidR="00970A6E">
              <w:t xml:space="preserve"> ['Mussa A', 'Leoni C', 'Iacoviello M', 'Carli D', 'Ranieri C', 'Pantaleo A', 'Buonuomo PS', 'Bagnulo R', 'Ferrero GB', 'Bartuli A', 'Melis D', 'Maitz S', 'Loconte DC', 'Turchiano A', 'Piglionica M', 'De Luisi A', 'Susca FC', 'Bukvic N', 'Forleo C', 'Selicorni A', 'Zampino G', 'Onesimo R', 'Cappuccio G', 'Garavelli L', 'Novelli C', 'Memo L', 'Morando C', 'Della Monica M', 'Accadia M', 'Capurso M', 'Piscopo C', 'Cereda A', 'Di Giacomo MC', 'Saletti V', 'Spinelli AM', 'Lastella P', 'Tenconi R', 'Dvorakova V', 'Irvine AD', 'Resta N'], Genotypes and phenotypes heterogeneity in PIK3CA-related overgrowth spectrum and overlapping conditions: 150 novel patients and systematic review of 1007 patients with PIK3CA pathogenetic variants, Feb-2023, 7-Mar-2022, Journal of medical genetics, 60(2):163-173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2">
              <w:r w:rsidR="00970A6E">
                <w:rPr>
                  <w:color w:val="0000FF" w:themeColor="hyperlink"/>
                  <w:u w:val="single"/>
                </w:rPr>
                <w:t>37965779</w:t>
              </w:r>
            </w:hyperlink>
            <w:r w:rsidR="00970A6E">
              <w:t xml:space="preserve"> ['Augustin M', 'Nosbaum A', 'Werfel T', 'Grond S', 'Reed C', 'Lampropoulou A', 'Tietz N', 'Irvine AD', 'Riedl E'], Treatment satisfaction of adult patients with moderate-to-severe atopic dermatitis treated with baricitinib in France, Germany, and the United Kingdom: results from a cross-sectional international patient survey, Dec-2023, 15-Nov-2023, The Journal of dermatological treatment, 34(1):2276047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3">
              <w:r w:rsidR="00970A6E">
                <w:rPr>
                  <w:color w:val="0000FF" w:themeColor="hyperlink"/>
                  <w:u w:val="single"/>
                </w:rPr>
                <w:t>37624991</w:t>
              </w:r>
            </w:hyperlink>
            <w:r w:rsidR="00970A6E">
              <w:t xml:space="preserve"> ['Fagan N', 'Browne F', 'Dvorokova V', 'Carroll Á', 'Irvine AD'], Guidelines are not the issue, access to support and advice is the problem'; A cross sectional survey of general practitioners referring to paediatric dermatology, 25-Aug-2023, 25-Aug-2023, Clinical and experimental dermatology</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4">
              <w:r w:rsidR="00970A6E">
                <w:rPr>
                  <w:color w:val="0000FF" w:themeColor="hyperlink"/>
                  <w:u w:val="single"/>
                </w:rPr>
                <w:t>37634128</w:t>
              </w:r>
            </w:hyperlink>
            <w:r w:rsidR="00970A6E">
              <w:t xml:space="preserve"> ['Canaud G', 'Lopez Gutierrez JC', 'Irvine AD', 'Vabres P', 'Hansford JR', 'Ankrah N', 'Branle F', 'Papadimitriou A', 'Ridolfi A', "O'Connell P", 'Turner S', 'Adams DM'], Alpelisib for treatment of patients with PIK3CA-related overgrowth spectrum (PROS), 24-Aug-2023, 24-Aug-2023, Genetics in medicine : official journal of the American College of Medical Genetics, 25(12):100969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5">
              <w:r w:rsidR="00970A6E">
                <w:rPr>
                  <w:color w:val="0000FF" w:themeColor="hyperlink"/>
                  <w:u w:val="single"/>
                </w:rPr>
                <w:t>37566733</w:t>
              </w:r>
            </w:hyperlink>
            <w:r w:rsidR="00970A6E">
              <w:t xml:space="preserve"> ['Fagan N', 'Browne F', 'Dvorakova V', 'Carroll Á', 'Irvine AD'], Getting it right the first time: an Irish paediatric dermatology perspective from a national care centre, 11-Aug-2023, 11-Aug-2023, Clinical and experimental dermatology</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6">
              <w:r w:rsidR="00970A6E">
                <w:rPr>
                  <w:color w:val="0000FF" w:themeColor="hyperlink"/>
                  <w:u w:val="single"/>
                </w:rPr>
                <w:t>37536511</w:t>
              </w:r>
            </w:hyperlink>
            <w:r w:rsidR="00970A6E">
              <w:t xml:space="preserve"> ['Guttman-Yassky E', 'Irvine AD', 'Brunner PM', 'Kim BS', 'Boguniewicz M', 'Parmentier J', 'Platt AM', 'Kabashima K'], The role of Janus kinase signaling in the pathology of atopic dermatitis, 1-Aug-2023, 1-Aug-2023, The Journal of allergy and clinical immunology</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7">
              <w:r w:rsidR="00970A6E">
                <w:rPr>
                  <w:color w:val="0000FF" w:themeColor="hyperlink"/>
                  <w:u w:val="single"/>
                </w:rPr>
                <w:t>37002657</w:t>
              </w:r>
            </w:hyperlink>
            <w:r w:rsidR="00970A6E">
              <w:t xml:space="preserve"> ['Irvine AD', 'Hourihane JOB'], Reply to correspondence "Food allergens to emollients", Apr-2023, Allergy, 78(4):1123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8">
              <w:r w:rsidR="00970A6E">
                <w:rPr>
                  <w:color w:val="0000FF" w:themeColor="hyperlink"/>
                  <w:u w:val="single"/>
                </w:rPr>
                <w:t>35318643</w:t>
              </w:r>
            </w:hyperlink>
            <w:r w:rsidR="00970A6E">
              <w:t xml:space="preserve"> ['Stefanovic N', 'Fitzmaurice CJ', 'Ormond P', 'Irvine AD', 'Barry RB'], Risk factors for distant metastasis in cutaneous squamous cell carcinoma, Sep-2022, 27-May-2022, The British journal of dermatology, 187(3):435-436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9">
              <w:r w:rsidR="00970A6E">
                <w:rPr>
                  <w:color w:val="0000FF" w:themeColor="hyperlink"/>
                  <w:u w:val="single"/>
                </w:rPr>
                <w:t>35490395</w:t>
              </w:r>
            </w:hyperlink>
            <w:r w:rsidR="00970A6E">
              <w:t xml:space="preserve"> ['Werfel T', 'Irvine AD', 'Bangert C', 'Seneschal J', 'Grond S', 'Cardillo T', 'Brinker D', 'Zhong J', 'Riedl E', 'Wollenberg A'], An integrated analysis of herpes virus infections from eight randomized clinical studies of baricitinib in adults with moderate-to-severe atopic dermatitis, Sep-2022, 18-May-2022, Journal of the European Academy of Dermatology and Venereology : JEADV, 36(9):1486-1496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40">
              <w:r w:rsidR="00970A6E">
                <w:rPr>
                  <w:color w:val="0000FF" w:themeColor="hyperlink"/>
                  <w:u w:val="single"/>
                </w:rPr>
                <w:t>35879246</w:t>
              </w:r>
            </w:hyperlink>
            <w:r w:rsidR="00970A6E">
              <w:t xml:space="preserve"> ["O'Connor C", 'Livingstone V', 'Hourihane JOB', 'Irvine AD', 'Boylan G', 'Murray D'], Parental atopy and risk of atopic dermatitis in the first two years of life in the BASELINE birth cohort study, Nov-2022, 25-Jul-2022, Pediatric </w:t>
            </w:r>
            <w:r w:rsidR="00970A6E">
              <w:lastRenderedPageBreak/>
              <w:t>dermatology, 39(6):896-902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30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41">
              <w:r w:rsidR="00970A6E">
                <w:rPr>
                  <w:color w:val="0000FF" w:themeColor="hyperlink"/>
                  <w:u w:val="single"/>
                </w:rPr>
                <w:t>36063279</w:t>
              </w:r>
            </w:hyperlink>
            <w:r w:rsidR="00970A6E">
              <w:t xml:space="preserve"> ['Bieber T', 'Feist E', 'Irvine AD', 'Harigai M', 'Haladyj E', 'Ball S', 'Deberdt W', 'Issa M', 'Grond S', 'Taylor PC'], A Review of Safety Outcomes from Clinical Trials of Baricitinib in Rheumatology, Dermatology and COVID-19, Nov-2022, 5-Sep-2022, Advances in therapy, 39(11):4910-4960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42">
              <w:r w:rsidR="00970A6E">
                <w:rPr>
                  <w:color w:val="0000FF" w:themeColor="hyperlink"/>
                  <w:u w:val="single"/>
                </w:rPr>
                <w:t>35081419</w:t>
              </w:r>
            </w:hyperlink>
            <w:r w:rsidR="00970A6E">
              <w:t xml:space="preserve"> ['Paller AS', 'Guttman-Yassky E', 'Schuttelaar MLA', 'Irvine AD', 'Baselga E', 'Kataoka Y', 'Antila M', 'de Bruin-Weller MS', 'Marcoux D', 'Abramova A', 'Rizova E', 'Liu C', 'Zhang A'], Disease characteristics, comorbidities, treatment patterns and quality of life impact in children &lt;12 years old with atopic dermatitis: Interim results from the PEDISTAD Real-World Registry, Nov-2022, 23-Jan-2022, Journal of the American Academy of Dermatology, 87(5):1104-1108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43">
              <w:r w:rsidR="00970A6E">
                <w:rPr>
                  <w:color w:val="0000FF" w:themeColor="hyperlink"/>
                  <w:u w:val="single"/>
                </w:rPr>
                <w:t>35757782</w:t>
              </w:r>
            </w:hyperlink>
            <w:r w:rsidR="00970A6E">
              <w:t xml:space="preserve"> ['Miyano T', 'Irvine AD', 'Tanaka RJ'], Model-Based Meta-Analysis to Optimize Staphylococcus aureus‒Targeted Therapies for Atopic Dermatitis, May-2022, 18-Feb-2022, innovations : skin science from molecules to population health, 2(3):100110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44">
              <w:r w:rsidR="00970A6E">
                <w:rPr>
                  <w:color w:val="0000FF" w:themeColor="hyperlink"/>
                  <w:u w:val="single"/>
                </w:rPr>
                <w:t>35717147</w:t>
              </w:r>
            </w:hyperlink>
            <w:r w:rsidR="00970A6E">
              <w:t xml:space="preserve"> ["O'Connor C", 'Irvine AD', 'Murray D', 'Murphy M', "O'B Hourihane J", 'Boylan G'], Study protocol: assessing SleeP IN infants with early-onset atopic Dermatitis by Longitudinal Evaluation (The SPINDLE study), 18-Jun-2022, 18-Jun-2022, BMC pediatrics, 22(1):352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45">
              <w:r w:rsidR="00970A6E">
                <w:rPr>
                  <w:color w:val="0000FF" w:themeColor="hyperlink"/>
                  <w:u w:val="single"/>
                </w:rPr>
                <w:t>35487416</w:t>
              </w:r>
            </w:hyperlink>
            <w:r w:rsidR="00970A6E">
              <w:t xml:space="preserve"> ['Diociaiuti A', 'Baselga E', 'Boon LM', 'Dompmartin A', 'Dvorakova V', 'El Hachem M', 'Gasparella P', 'Haxhija E', 'Ghaffarpour N', 'Kyrklund K', 'Irvine AD', 'Kapp FG', 'Rößler J', 'Salminen P', 'van den Bosch C', 'van der Vleuten C', 'Kool LS', 'Vikkula M'], The VASCERN-VASCA working group diagnostic and management pathways for severe and/or rare infantile hemangiomas, Jun-2022, 27-Apr-2022, European journal of medical genetics, 65(6):104517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46">
              <w:r w:rsidR="00970A6E">
                <w:rPr>
                  <w:color w:val="0000FF" w:themeColor="hyperlink"/>
                  <w:u w:val="single"/>
                </w:rPr>
                <w:t>34993951</w:t>
              </w:r>
            </w:hyperlink>
            <w:r w:rsidR="00970A6E">
              <w:t xml:space="preserve"> ['Kezic S', 'McAleer MA', 'Jakasa I', 'Goorden SMI', 'der Vlugt KG', 'Beers-Stet FS', 'Meijer J', 'Roelofsen J', 'Nieman MM', 'van Kuilenburg ABP', 'Irvine AD'], Children with atopic dermatitis show increased activity of β-glucocerebrosidase and stratum corneum levels of glucosylcholesterol that are strongly related to the local cytokine milieu, Jun-2022, 5-Apr-2022, The British journal of dermatology, 186(6):988-996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47">
              <w:r w:rsidR="00970A6E">
                <w:rPr>
                  <w:color w:val="0000FF" w:themeColor="hyperlink"/>
                  <w:u w:val="single"/>
                </w:rPr>
                <w:t>35438416</w:t>
              </w:r>
            </w:hyperlink>
            <w:r w:rsidR="00970A6E">
              <w:t xml:space="preserve"> ['Cox F', 'Bigley V', '</w:t>
            </w:r>
            <w:r w:rsidR="00970A6E">
              <w:rPr>
                <w:b/>
                <w:u w:val="single"/>
              </w:rPr>
              <w:t>Irvine A</w:t>
            </w:r>
            <w:r w:rsidR="00970A6E">
              <w:t>', 'Leahy R', 'Conlon N'], PAMI Syndrome: Two Cases of an Autoinflammatory Disease with an ALPS-Like Phenotype, Jul-2022, 19-Apr-2022, Journal of clinical immunology, 42(5):955-958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48">
              <w:r w:rsidR="00970A6E">
                <w:rPr>
                  <w:color w:val="0000FF" w:themeColor="hyperlink"/>
                  <w:u w:val="single"/>
                </w:rPr>
                <w:t>33713306</w:t>
              </w:r>
            </w:hyperlink>
            <w:r w:rsidR="00970A6E">
              <w:t xml:space="preserve"> ['Doherty AM', 'Colleran GC', 'Durcan L', 'Irvine AD', 'Barrett E'], A pilot study of burnout and long covid in senior specialist doctors, Feb-2022, 13-Mar-2021, Irish journal of medical science, 191(1):133-137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49">
              <w:r w:rsidR="00970A6E">
                <w:rPr>
                  <w:color w:val="0000FF" w:themeColor="hyperlink"/>
                  <w:u w:val="single"/>
                </w:rPr>
                <w:t>33894014</w:t>
              </w:r>
            </w:hyperlink>
            <w:r w:rsidR="00970A6E">
              <w:t xml:space="preserve"> ['Miyano T', 'Irvine AD', 'Tanaka RJ'], A mathematical model to identify optimal combinations of drug targets for dupilumab poor responders in atopic dermatitis, Feb-2022, 5-May-2021, Allergy, 77(2):582-594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50">
              <w:r w:rsidR="00970A6E">
                <w:rPr>
                  <w:color w:val="0000FF" w:themeColor="hyperlink"/>
                  <w:u w:val="single"/>
                </w:rPr>
                <w:t>36223836</w:t>
              </w:r>
            </w:hyperlink>
            <w:r w:rsidR="00970A6E">
              <w:t xml:space="preserve"> ['Ghaffarpour N', 'Baselga E', 'Boon LM', 'Diociaiuti A', 'Dompmartin A', 'Dvorakova V', 'El Hachem M', 'Gasparella P', 'Haxhija E', 'Kyrklund K', 'Irvine AD', 'Kapp FG', 'Rößler J', 'Salminen P', 'van den Bosch C', 'van der Vleuten C', 'Kool LS', 'Vikkula M'], The VASCERN-VASCA working group diagnostic and management pathways for lymphatic malformations, Dec-2022, 9-Oct-2022, European journal of medical genetics, 65(12):104637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51">
              <w:r w:rsidR="00970A6E">
                <w:rPr>
                  <w:color w:val="0000FF" w:themeColor="hyperlink"/>
                  <w:u w:val="single"/>
                </w:rPr>
                <w:t>33655501</w:t>
              </w:r>
            </w:hyperlink>
            <w:r w:rsidR="00970A6E">
              <w:t xml:space="preserve"> ['Mulick AR', 'Mansfield KE', 'Silverwood RJ', 'Budu-Aggrey A', 'Roberts A', 'Custovic A', 'Pearce N', 'Irvine AD', 'Smeeth L', 'Abuabara K', 'Langan SM'], Four childhood atopic dermatitis subtypes identified from trajectory and severity of disease and internally validated in a large UK birth cohort, Sep-2021, 9-May-2021, The British journal of dermatology, 185(3):526-536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52">
              <w:r w:rsidR="00970A6E">
                <w:rPr>
                  <w:color w:val="0000FF" w:themeColor="hyperlink"/>
                  <w:u w:val="single"/>
                </w:rPr>
                <w:t>34556247</w:t>
              </w:r>
            </w:hyperlink>
            <w:r w:rsidR="00970A6E">
              <w:t xml:space="preserve"> ['Freeman EE', 'Chamberlin GC', 'McMahon DE', 'Hruza GJ', 'Wall D', 'Meah N', 'Sinclair R', 'Balogh EA', 'Feldman SR', 'Lowes MA', 'Marzano AV', 'Naik HB', 'Castelo-Soccio L', 'Lara-Corrales I', 'Cordoro KM', 'Mahil SK', 'Griffiths CEM', 'Smith CH', 'Irvine AD', 'Spuls PI', 'Flohr C', 'French LE'], Dermatology COVID-19 Registries: Updates and Future Directions, Oct-2021, 31-May-2021, Dermatologic clinics, 39(4):575-585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53">
              <w:r w:rsidR="00970A6E">
                <w:rPr>
                  <w:color w:val="0000FF" w:themeColor="hyperlink"/>
                  <w:u w:val="single"/>
                </w:rPr>
                <w:t>34608691</w:t>
              </w:r>
            </w:hyperlink>
            <w:r w:rsidR="00970A6E">
              <w:t xml:space="preserve"> ['Bradshaw LE', 'Haines RH', 'Thomas KS', 'Chalmers JR', 'Irvine AD', 'Williams HC', 'Brown SJ'], Clinical examination for hyperlinear palms to determine filaggrin genotype: A diagnostic test accuracy study, Nov-2021, 18-Oct-2021, Clinical and experimental allergy : journal of the British Society for Allergy and Clinical Immunology, 51(11):1421-1428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54">
              <w:r w:rsidR="00970A6E">
                <w:rPr>
                  <w:color w:val="0000FF" w:themeColor="hyperlink"/>
                  <w:u w:val="single"/>
                </w:rPr>
                <w:t>34518006</w:t>
              </w:r>
            </w:hyperlink>
            <w:r w:rsidR="00970A6E">
              <w:t xml:space="preserve"> ['Wall D', 'Alhusayen R', 'Arents B', 'Apfelbacher C', 'Balogh EA', 'Bokhari L', 'Bloem M', 'Bosma AL', 'Burton T', 'Castelo-Soccio L', 'Fagan N', 'Feldman SR', 'Fletcher G', 'Flohr C', 'Freeman E', 'French LE', 'Griffiths CEM', 'Hruza GJ', 'Ingram JR', 'Kappelman MD', 'Lara-Corrales I', 'Lim HW', 'Meah N', 'McMahon DE', 'Mahil SK', 'McNicoll I', 'Musters A', 'Naik HB', 'Sinclair R', 'Smith CH', 'Spuls P', 'Tobin DJ', 'York K', 'Irvine AD'], Learning from disease registries during a pandemic: Moving toward an international federation of patient registries, May-2021, 6-Apr-2021, Clinics in dermatology, 39(3):467-478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55">
              <w:r w:rsidR="00970A6E">
                <w:rPr>
                  <w:color w:val="0000FF" w:themeColor="hyperlink"/>
                  <w:u w:val="single"/>
                </w:rPr>
                <w:t>32790068</w:t>
              </w:r>
            </w:hyperlink>
            <w:r w:rsidR="00970A6E">
              <w:t xml:space="preserve"> ['Onoufriadis A', 'Cabezas A', 'Ng JCF', 'Canales J', 'Costas MJ', 'Ribeiro JM', 'Rodrigues JR', 'McAleer MA', 'Castelo-Soccio L', 'Simpson MA', 'Fraternali F', 'Irvine AD', 'Cameselle JC', 'McGrath JA'], Autosomal recessive hypotrichosis with loose anagen hairs associated with TKFC mutations, May-2021, 2-Nov-2020, The British journal of dermatology, 184(5):935-943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56">
              <w:r w:rsidR="00970A6E">
                <w:rPr>
                  <w:color w:val="0000FF" w:themeColor="hyperlink"/>
                  <w:u w:val="single"/>
                </w:rPr>
                <w:t>32478410</w:t>
              </w:r>
            </w:hyperlink>
            <w:r w:rsidR="00970A6E">
              <w:t xml:space="preserve"> ['Nousbeck J', 'McAleer MA', 'Hurault G', 'Kenny E', 'Harte K', 'Kezic S', 'Tanaka RJ', 'Irvine AD'], MicroRNA </w:t>
            </w:r>
            <w:r w:rsidR="00970A6E">
              <w:lastRenderedPageBreak/>
              <w:t>analysis of childhood atopic dermatitis reveals a role for miR-451a, Mar-2021, 27-Jul-2020, The British journal of dermatology, 184(3):514-523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46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57">
              <w:r w:rsidR="00970A6E">
                <w:rPr>
                  <w:color w:val="0000FF" w:themeColor="hyperlink"/>
                  <w:u w:val="single"/>
                </w:rPr>
                <w:t>32658312</w:t>
              </w:r>
            </w:hyperlink>
            <w:r w:rsidR="00970A6E">
              <w:t xml:space="preserve"> ['Cunningham L', 'Dvorakova V', 'Browne F', 'Irvine AD'], High-dose bilastine for the treatment of BASCULE syndrome, Mar-2021, 26-Aug-2020, Clinical and experimental dermatology, 46(2):357-358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58">
              <w:r w:rsidR="00970A6E">
                <w:rPr>
                  <w:color w:val="0000FF" w:themeColor="hyperlink"/>
                  <w:u w:val="single"/>
                </w:rPr>
                <w:t>33834524</w:t>
              </w:r>
            </w:hyperlink>
            <w:r w:rsidR="00970A6E">
              <w:t xml:space="preserve"> ['Luger T', 'Paller AS', 'Irvine AD', 'Sidbury R', 'Eichenfield LF', 'Werfel T', 'Bieber T'], Topical therapy of atopic dermatitis with a focus on pimecrolimus, Jul-2021, 2-May-2021, Journal of the European Academy of Dermatology and Venereology : JEADV, 35(7):1505-1518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59">
              <w:r w:rsidR="00970A6E">
                <w:rPr>
                  <w:color w:val="0000FF" w:themeColor="hyperlink"/>
                  <w:u w:val="single"/>
                </w:rPr>
                <w:t>33269467</w:t>
              </w:r>
            </w:hyperlink>
            <w:r w:rsidR="00970A6E">
              <w:t xml:space="preserve"> ['McAleer MA', 'Jakasa I', 'Stefanovic N', 'McLean WHI', 'Kezic S', 'Irvine AD'], Topical corticosteroids normalize both skin and systemic inflammatory markers in infant atopic dermatitis, Jul-2021, 7-Mar-2021, The British journal of dermatology, 185(1):153-163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60">
              <w:r w:rsidR="00970A6E">
                <w:rPr>
                  <w:color w:val="0000FF" w:themeColor="hyperlink"/>
                  <w:u w:val="single"/>
                </w:rPr>
                <w:t>33435499</w:t>
              </w:r>
            </w:hyperlink>
            <w:r w:rsidR="00970A6E">
              <w:t xml:space="preserve"> ['Hotz A', 'Kopp J', 'Bourrat E', 'Oji V', 'Komlosi K', 'Giehl K', 'Bouadjar B', 'Bygum A', 'Tantcheva-Poor I', 'Hellström Pigg M', 'Has C', 'Yang Z', 'Irvine AD', 'Betz RC', 'Zambruno G', 'Tadini G', 'Süßmuth K', 'Gruber R', 'Schmuth M', 'Mazereeuw-Hautier J', 'Jonca N', 'Guez S', 'Brena M', 'Hernandez-Martin A', 'van den Akker P', 'Bolling MC', 'Hannula-Jouppi K', 'Zimmer AD', 'Alter S', 'Vahlquist A', 'Fischer J'], Meta-Analysis of Mutations in ALOX12B or ALOXE3 Identified in a Large Cohort of 224 Patients, 9-Jan-2021, 9-Jan-2021, Genes, 12(1):80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61">
              <w:r w:rsidR="00970A6E">
                <w:rPr>
                  <w:color w:val="0000FF" w:themeColor="hyperlink"/>
                  <w:u w:val="single"/>
                </w:rPr>
                <w:t>33361150</w:t>
              </w:r>
            </w:hyperlink>
            <w:r w:rsidR="00970A6E">
              <w:t xml:space="preserve"> ['Towell AM', 'Feuillie C', 'Vitry P', 'Da Costa TM', 'Mathelié-Guinlet M', 'Kezic S', 'Fleury OM', 'McAleer MA', 'Dufrêne YF', 'Irvine AD', 'Geoghegan JA'], Staphylococcus aureus binds to the N-terminal region of corneodesmosin to adhere to the stratum corneum in atopic dermatitis, 5-Jan-2021, Proceedings of the National Academy of Sciences of the United States of America, 118(1):e2014444118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62">
              <w:r w:rsidR="00970A6E">
                <w:rPr>
                  <w:color w:val="0000FF" w:themeColor="hyperlink"/>
                  <w:u w:val="single"/>
                </w:rPr>
                <w:t>33010050</w:t>
              </w:r>
            </w:hyperlink>
            <w:r w:rsidR="00970A6E">
              <w:t xml:space="preserve"> ['Boggs JME', 'Irvine AD'], PLACK syndrome resulting from a novel homozygous variant in CAST, Jan-2021, 3-Oct-2020, Pediatric dermatology, 38(1):210-212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63">
              <w:r w:rsidR="00970A6E">
                <w:rPr>
                  <w:color w:val="0000FF" w:themeColor="hyperlink"/>
                  <w:u w:val="single"/>
                </w:rPr>
                <w:t>33972056</w:t>
              </w:r>
            </w:hyperlink>
            <w:r w:rsidR="00970A6E">
              <w:t xml:space="preserve"> ['Fagan N', 'Meah N', 'York K', 'Bokhari L', 'Fletcher G', 'Chen G', 'Tobin DJ', 'Messenger A', 'Irvine AD', 'Sinclair R', 'Wall D'], Shedding light on therapeutics in alopecia and their relevance to COVID-19, Jan-2021, 16-Dec-2020, Clinics in dermatology, 39(1):76-83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64">
              <w:r w:rsidR="00970A6E">
                <w:rPr>
                  <w:color w:val="0000FF" w:themeColor="hyperlink"/>
                  <w:u w:val="single"/>
                </w:rPr>
                <w:t>33070190</w:t>
              </w:r>
            </w:hyperlink>
            <w:r w:rsidR="00970A6E">
              <w:t xml:space="preserve"> ['Delles C', 'Dayan CM', 'Dominiczak AF', 'Donnelly SC', 'Irvine AD'], Announcing the first AoP webinar: 'Can evidence-based medicine survive in a pandemic?', 18-Feb-2021, QJM : monthly journal of the Association of Physicians, 114(1):11-12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65">
              <w:r w:rsidR="00970A6E">
                <w:rPr>
                  <w:color w:val="0000FF" w:themeColor="hyperlink"/>
                  <w:u w:val="single"/>
                </w:rPr>
                <w:t>34085356</w:t>
              </w:r>
            </w:hyperlink>
            <w:r w:rsidR="00970A6E">
              <w:t xml:space="preserve"> ['Xing C', 'Kanchwala M', 'Rios JJ', 'Hyatt T', 'Wang RC', 'Tran A', 'Dougherty I', 'Tovar-Garza A', 'Purnadi C', 'Kumar MG', 'Berk D', 'Shinawi M', 'Irvine AD', 'Toledo-Bahena M', 'Agim NG', 'Glass DA 2nd'], Biallelic variants in RNU12 cause CDAGS syndrome, Aug-2021, 15-Jun-2021, Human mutation, 42(8):1042-1052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66">
              <w:r w:rsidR="00970A6E">
                <w:rPr>
                  <w:color w:val="0000FF" w:themeColor="hyperlink"/>
                  <w:u w:val="single"/>
                </w:rPr>
                <w:t>33515035</w:t>
              </w:r>
            </w:hyperlink>
            <w:r w:rsidR="00970A6E">
              <w:t xml:space="preserve"> ['McCarthy EK', 'Murray DM', 'Hourihane JOB', 'Kenny LC', 'Irvine AD', 'Kiely ME'], Behavioral consequences at 5 y of neonatal iron deficiency in a low-risk maternal-infant cohort, 6-Apr-2021, The American journal of clinical nutrition, 113(4):1032-1041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67">
              <w:r w:rsidR="00970A6E">
                <w:rPr>
                  <w:color w:val="0000FF" w:themeColor="hyperlink"/>
                  <w:u w:val="single"/>
                </w:rPr>
                <w:t>33656556</w:t>
              </w:r>
            </w:hyperlink>
            <w:r w:rsidR="00970A6E">
              <w:t xml:space="preserve"> ['Wall D', 'Meah N', 'York K', 'Bhoyrul B', 'Bokhari L', 'Abraham LS', 'Adams R', 'Bergfeld W', 'Betz RC', 'Blume-Peytavi U', 'Callender V', 'Campbell C', 'Chambers J', 'Chen G', 'Chitreddy V', 'Cotsarelis G', 'Craiglow B', 'Dhurat R', 'Dlova N', 'Donovan J', 'Duque-Estrada B', 'Eisman S', 'Ellison A', 'Farrant P', 'Barberá JF', 'Gadzhigoroeva A', 'Grimalt R', 'Harries M', 'Hordinsky M', 'Irvine AD', 'Jolliffe V', 'Jones L', 'King B', 'Lee WS', 'Lortkipanidze N', 'McMichael A', 'Messenger A', 'Mirmirani P', 'Olsen E', 'Orlow SJ', 'Ovcharenko Y', 'Piraccini BM', 'Pirmez R', 'Rakowska A', 'Reygagne P', 'Riley M', 'Rudnicka L', 'Saceda Corralo D', 'Shapiro J', 'Sharma P', 'Silyuk T', 'Kaiumov S', 'Tobin DJ', 'Tosti A', 'Vañó-Galván S', 'Vogt A', 'Wade M', 'Yip L', 'Zlotogorski A', 'Zhou C', 'Sinclair R'], A Global eDelphi Exercise to Identify Core Domains and Domain Items for the Development of a Global Registry of Alopecia Areata Disease Severity and Treatment Safety (GRASS), 1-Apr-2021, JAMA dermatology, 157(4):1-11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68">
              <w:r w:rsidR="00970A6E">
                <w:rPr>
                  <w:color w:val="0000FF" w:themeColor="hyperlink"/>
                  <w:u w:val="single"/>
                </w:rPr>
                <w:t>33074565</w:t>
              </w:r>
            </w:hyperlink>
            <w:r w:rsidR="00970A6E">
              <w:t xml:space="preserve"> ['Siegels D', 'Heratizadeh A', 'Abraham S', 'Binnmyr J', 'Brockow K', 'Irvine AD', 'Halken S', 'Mortz CG', 'Flohr C', 'Schmid-Grendelmeier P', 'Van der Poel LA', 'Muraro A', 'Weidinger S', 'Werfel T', 'Schmitt J'], Systemic treatments in the management of atopic dermatitis: A systematic review and meta-analysis, Apr-2021, 4-Nov-2020, Allergy, 76(4):1053-1076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69">
              <w:r w:rsidR="00970A6E">
                <w:rPr>
                  <w:color w:val="0000FF" w:themeColor="hyperlink"/>
                  <w:u w:val="single"/>
                </w:rPr>
                <w:t>34055570</w:t>
              </w:r>
            </w:hyperlink>
            <w:r w:rsidR="00970A6E">
              <w:t xml:space="preserve"> ['Stefanovic N', 'Irvine AD', 'Flohr C'], The Role of the Environment and Exposome in Atopic Dermatitis, 2021, 21-May-2021, Current treatment options in allergy, 8(3):222-241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70">
              <w:r w:rsidR="00970A6E">
                <w:rPr>
                  <w:color w:val="0000FF" w:themeColor="hyperlink"/>
                  <w:u w:val="single"/>
                </w:rPr>
                <w:t>34660476</w:t>
              </w:r>
            </w:hyperlink>
            <w:r w:rsidR="00970A6E">
              <w:t xml:space="preserve"> ['Holm A', 'Te Loo M', 'Schultze Kool L', 'Salminen P', 'Celis V', 'Baselga E', 'Duignan S', 'Dvorakova V', 'Irvine AD', 'Boon LM', 'Vikkula M', 'Ghaffarpour N', 'Niemeyer CM', 'Rössler J', 'Kapp FG'], Efficacy of Sirolimus in Patients Requiring Tracheostomy for Life-Threatening Lymphatic Malformation of the Head and Neck: A Report From the European Reference Network, 2021, 30-Sep-2021, Frontiers in pediatrics, 9:697960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71">
              <w:r w:rsidR="00970A6E">
                <w:rPr>
                  <w:color w:val="0000FF" w:themeColor="hyperlink"/>
                  <w:u w:val="single"/>
                </w:rPr>
                <w:t>32791101</w:t>
              </w:r>
            </w:hyperlink>
            <w:r w:rsidR="00970A6E">
              <w:t xml:space="preserve"> ['Hooftman A', 'Angiari S', 'Hester S', 'Corcoran SE', 'Runtsch MC', 'Ling C', 'Ruzek MC', 'Slivka PF', 'McGettrick AF', 'Banahan K', 'Hughes MM', 'Irvine AD', 'Fischer R', "O'Neill LAJ"], The Immunomodulatory Metabolite Itaconate Modifies NLRP3 and Inhibits Inflammasome Activation, 1-Sep-2020, 12-Aug-2020, Cell metabolism, 32(3):468-478.e7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61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72">
              <w:r w:rsidR="00970A6E">
                <w:rPr>
                  <w:color w:val="0000FF" w:themeColor="hyperlink"/>
                  <w:u w:val="single"/>
                </w:rPr>
                <w:t>32562840</w:t>
              </w:r>
            </w:hyperlink>
            <w:r w:rsidR="00970A6E">
              <w:t xml:space="preserve"> ['Freeman EE', 'McMahon DE', 'Hruza GJ', 'Irvine AD', 'Spuls PI', 'Smith CH', 'Mahil SK', 'Castelo-Soccio L', 'Cordoro KM', 'Lara-Corrales I', 'Naik HB', 'Alhusayen R', 'Ingram JR', 'Feldman SR', 'Balogh EA', 'Kappelman MD', 'Wall D', 'Meah N', 'Sinclair R', 'Beylot-Barry M', 'Fitzgerald M', 'French LE', 'Lim HW', 'Griffiths CEM', 'Flohr C'], International collaboration and rapid harmonization across dermatologic COVID-19 registries, Sep-2020, 17-Jun-2020, Journal of the American Academy of Dermatology, 83(3):e261-e266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73">
              <w:r w:rsidR="00970A6E">
                <w:rPr>
                  <w:color w:val="0000FF" w:themeColor="hyperlink"/>
                  <w:u w:val="single"/>
                </w:rPr>
                <w:t>31794059</w:t>
              </w:r>
            </w:hyperlink>
            <w:r w:rsidR="00970A6E">
              <w:t xml:space="preserve"> ['Blakeway H', 'Van-de-Velde V', 'Allen VB', 'Kravvas G', 'Palla L', 'Page MJ', 'Flohr C', 'Weller RB', 'Irvine AD', 'McPherson T', 'Roberts A', 'Williams HC', 'Reynolds N', 'Brown SJ', 'Paternoster L', 'Langan SM'], What is the evidence for interactions between filaggrin null mutations and environmental exposures in the aetiology of atopic dermatitis? A systematic review, Sep-2020, 11-Feb-2020, The British journal of dermatology, 183(3):443-451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74">
              <w:r w:rsidR="00970A6E">
                <w:rPr>
                  <w:color w:val="0000FF" w:themeColor="hyperlink"/>
                  <w:u w:val="single"/>
                </w:rPr>
                <w:t>32897593</w:t>
              </w:r>
            </w:hyperlink>
            <w:r w:rsidR="00970A6E">
              <w:t xml:space="preserve"> ['Alsaleemi A', "O'Connor C", 'Irvine AD', 'Leahy TR'], Topical cidofovir for the treatment of recalcitrant viral warts and molluscum contagiosum in Jacobsen syndrome, Nov-2020, 8-Sep-2020, Pediatric dermatology, 37(6):1191-1192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75">
              <w:r w:rsidR="00970A6E">
                <w:rPr>
                  <w:color w:val="0000FF" w:themeColor="hyperlink"/>
                  <w:u w:val="single"/>
                </w:rPr>
                <w:t>32035937</w:t>
              </w:r>
            </w:hyperlink>
            <w:r w:rsidR="00970A6E">
              <w:t xml:space="preserve"> ['Ní Chaoimh C', 'Nico C', 'Puppels GJ', 'Caspers PJ', 'Wong XFCC', 'Common JE', 'Irvine AD', 'Hourihane JO'], In vivo Raman spectroscopy discriminates between FLG loss-of-function carriers vs wild-type in day 1-4 neonates, May-2020, 6-Feb-2020, Annals of allergy, asthma &amp; immunology : official publication of the American College of Allergy, Asthma, &amp; Immunology, 124(5):500-504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76">
              <w:r w:rsidR="00970A6E">
                <w:rPr>
                  <w:color w:val="0000FF" w:themeColor="hyperlink"/>
                  <w:u w:val="single"/>
                </w:rPr>
                <w:t>31520432</w:t>
              </w:r>
            </w:hyperlink>
            <w:r w:rsidR="00970A6E">
              <w:t xml:space="preserve"> ['Lenehan SM', 'Boylan GB', 'Livingstone V', 'Fogarty L', 'Twomey DM', 'Nikolovski J', 'Irvine AD', 'Kiely M', 'Kenny LC', 'Hourihane JOB', 'Murray DM'], The impact of short-term predominate breastfeeding on cognitive outcome at 5 years, May-2020, 21-Jan-2020, Acta paediatrica (Oslo, Norway : ), 109(5):982-988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77">
              <w:r w:rsidR="00970A6E">
                <w:rPr>
                  <w:color w:val="0000FF" w:themeColor="hyperlink"/>
                  <w:u w:val="single"/>
                </w:rPr>
                <w:t>32209624</w:t>
              </w:r>
            </w:hyperlink>
            <w:r w:rsidR="00970A6E">
              <w:t xml:space="preserve"> ['Paller AS', 'Guttman-Yassky E', 'Irvine AD', 'Baselga E', 'de Bruin-Weller M', 'Jayawardena S', 'Zhang A', 'Mina-Osorio P', 'Rizova E', 'Ozturk ZE'], Protocol for a prospective, observational, longitudinal study in paediatric patients with moderate-to-severe atopic dermatitis (PEDISTAD): study objectives, design and methodology, 24-Mar-2020, 24-Mar-2020, BMJ open, 10(3):e033507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78">
              <w:r w:rsidR="00970A6E">
                <w:rPr>
                  <w:color w:val="0000FF" w:themeColor="hyperlink"/>
                  <w:u w:val="single"/>
                </w:rPr>
                <w:t>31479664</w:t>
              </w:r>
            </w:hyperlink>
            <w:r w:rsidR="00970A6E">
              <w:t xml:space="preserve"> ['Thyssen JP', 'Jakasa I', 'Riethmüller C', 'Schön MP', 'Braun A', 'Haftek M', 'Fallon PG', 'Wróblewski J', 'Jakubowski H', 'Eckhart L', 'Declercq W', 'Koppes S', 'Engebretsen KA', 'Bonefeld C', 'Irvine AD', 'Keita-Alassane S', 'Simon M', 'Kawasaki H', 'Kubo A', 'Amagai M', 'Matsui T', 'Kezic S'], Filaggrin Expression and Processing Deficiencies Impair Corneocyte Surface Texture and Stiffness in Mice, Mar-2020, 31-Aug-2019, The Journal of investigative dermatology, 140(3):615-623.e5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79">
              <w:r w:rsidR="00970A6E">
                <w:rPr>
                  <w:color w:val="0000FF" w:themeColor="hyperlink"/>
                  <w:u w:val="single"/>
                </w:rPr>
                <w:t>31677162</w:t>
              </w:r>
            </w:hyperlink>
            <w:r w:rsidR="00970A6E">
              <w:t xml:space="preserve"> ['Alexander H', 'Paller AS', 'Traidl-Hoffmann C', 'Beck LA', 'De Benedetto A', 'Dhar S', 'Girolomoni G', 'Irvine AD', 'Spuls P', 'Su J', 'Thyssen JP', 'Vestergaard C', 'Werfel T', 'Wollenberg A', 'Deleuran M', 'Flohr C'], The role of bacterial skin infections in atopic dermatitis: expert statement and review from the International Eczema Council Skin Infection Group, Jun-2020, 4-Dec-2019, The British journal of dermatology, 182(6):1331-1342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80">
              <w:r w:rsidR="00970A6E">
                <w:rPr>
                  <w:color w:val="0000FF" w:themeColor="hyperlink"/>
                  <w:u w:val="single"/>
                </w:rPr>
                <w:t>31444799</w:t>
              </w:r>
            </w:hyperlink>
            <w:r w:rsidR="00970A6E">
              <w:t xml:space="preserve"> ['Bosma AL', 'Spuls PI', 'Garcia-Doval I', 'Naldi L', 'Prieto-Merino D', 'Tesch F', 'Apfelbacher CJ', 'Arents BWM', 'Barbarot S', 'Baselga E', 'Deleuran M', 'Eichenfield LF', 'Gerbens LAA', 'Irvine AD', 'Manca A', 'Mendes-Bastos P', 'Middelkamp-Hup MA', 'Roberts A', 'Seneschal J', 'Svensson Å', 'Thyssen JP', 'Torres T', 'Vermeulen FM', 'Vestergaard C', 'von Kobyletzki LB', 'Wall D', 'Weidinger S', 'Schmitt J', 'Flohr C'], TREatment of ATopic eczema (TREAT) Registry Taskforce: protocol for a European safety study of dupilumab and other systemic therapies in patients with atopic eczema, Jun-2020, 20-Nov-2019, The British journal of dermatology, 182(6):1423-1429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81">
              <w:r w:rsidR="00970A6E">
                <w:rPr>
                  <w:color w:val="0000FF" w:themeColor="hyperlink"/>
                  <w:u w:val="single"/>
                </w:rPr>
                <w:t>31300548</w:t>
              </w:r>
            </w:hyperlink>
            <w:r w:rsidR="00970A6E">
              <w:t xml:space="preserve"> ['Revencu N', 'Fastre E', 'Ravoet M', 'Helaers R', 'Brouillard P', 'Bisdorff-Bresson A', 'Chung CWT', 'Gerard M', 'Dvorakova V', 'Irvine AD', 'Boon LM', 'Vikkula M'], RASA1 mosaic mutations in patients with capillary malformation-arteriovenous malformation, Jan-2020, 12-Jul-2019, Journal of medical genetics, 57(1):48-52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82">
              <w:r w:rsidR="00970A6E">
                <w:rPr>
                  <w:color w:val="0000FF" w:themeColor="hyperlink"/>
                  <w:u w:val="single"/>
                </w:rPr>
                <w:t>31622670</w:t>
              </w:r>
            </w:hyperlink>
            <w:r w:rsidR="00970A6E">
              <w:t xml:space="preserve"> ['Drislane C', 'Irvine AD'], The role of filaggrin in atopic dermatitis and allergic disease, Jan-2020, 14-Oct-2019, Annals of allergy, asthma &amp; immunology : official publication of the American College of Allergy, Asthma, &amp; Immunology, 124(1):36-43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83">
              <w:r w:rsidR="00970A6E">
                <w:rPr>
                  <w:color w:val="0000FF" w:themeColor="hyperlink"/>
                  <w:u w:val="single"/>
                </w:rPr>
                <w:t>31194890</w:t>
              </w:r>
            </w:hyperlink>
            <w:r w:rsidR="00970A6E">
              <w:t xml:space="preserve"> ['Stefanovic N', 'Flohr C', 'Irvine AD'], The exposome in atopic dermatitis, Jan-2020, 19-Aug-2019, Allergy, 75(1):63-74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84">
              <w:r w:rsidR="00970A6E">
                <w:rPr>
                  <w:color w:val="0000FF" w:themeColor="hyperlink"/>
                  <w:u w:val="single"/>
                </w:rPr>
                <w:t>32068893</w:t>
              </w:r>
            </w:hyperlink>
            <w:r w:rsidR="00970A6E">
              <w:t xml:space="preserve"> ['Vermeulen FM', 'Gerbens LAA', 'Schmitt J', 'Deleuran M', 'Irvine AD', 'Logan K', 'Ouwerkerk W', 'Vestergaard C', 'Flohr C', 'Spuls PI'], The European TREatment of ATopic eczema (TREAT) Registry Taskforce survey: prescribing practices in Europe for phototherapy and systemic therapy in adult patients with moderate-to-severe atopic eczema, Dec-2020, 18-Mar-2020, The British journal of dermatology, 183(6):1073-1082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85">
              <w:r w:rsidR="00970A6E">
                <w:rPr>
                  <w:color w:val="0000FF" w:themeColor="hyperlink"/>
                  <w:u w:val="single"/>
                </w:rPr>
                <w:t>32506521</w:t>
              </w:r>
            </w:hyperlink>
            <w:r w:rsidR="00970A6E">
              <w:t xml:space="preserve"> ['Kelly E', 'Leahy R', 'McDermott M', 'Connor S', 'Kyne L', '</w:t>
            </w:r>
            <w:r w:rsidR="00970A6E">
              <w:rPr>
                <w:b/>
                <w:u w:val="single"/>
              </w:rPr>
              <w:t>Irvine A</w:t>
            </w:r>
            <w:r w:rsidR="00970A6E">
              <w:t>', 'Dvorakova V', 'Browne F', 'Watson R'], Persistent pruritic subcutaneous nodules at injection sites and other delayed type hypersensitivity reactions to aluminium adsorbed vaccines in Irish children: A case series, Dec-2020, 28-Jun-2020, Acta paediatrica (Oslo, Norway : ), 109(12):2692-2693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86">
              <w:r w:rsidR="00970A6E">
                <w:rPr>
                  <w:color w:val="0000FF" w:themeColor="hyperlink"/>
                  <w:u w:val="single"/>
                </w:rPr>
                <w:t>32738956</w:t>
              </w:r>
            </w:hyperlink>
            <w:r w:rsidR="00970A6E">
              <w:t xml:space="preserve"> ['Langan SM', 'Irvine AD', 'Weidinger S'], Atopic dermatitis, 1-Aug-2020, Lancet (London, England), </w:t>
            </w:r>
            <w:r w:rsidR="00970A6E">
              <w:lastRenderedPageBreak/>
              <w:t>396(10247):345-360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76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87">
              <w:r w:rsidR="00970A6E">
                <w:rPr>
                  <w:color w:val="0000FF" w:themeColor="hyperlink"/>
                  <w:u w:val="single"/>
                </w:rPr>
                <w:t>32348554</w:t>
              </w:r>
            </w:hyperlink>
            <w:r w:rsidR="00970A6E">
              <w:t xml:space="preserve"> ['Mahil SK', 'Yiu ZZN', 'Mason KJ', 'Dand N', 'Coker B', 'Wall D', 'Fletcher G', 'Bosma A', 'Capon F', 'Iversen L', 'Langan SM', 'Di Meglio P', 'Musters AH', 'Prieto-Merino D', 'Tsakok T', 'Warren RB', 'Flohr C', 'Spuls PI', 'Griffiths CEM', 'Barker J', 'Irvine AD', 'Smith CH'], Global reporting of cases of COVID-19 in psoriasis and atopic dermatitis: an opportunity to inform care during a pandemic, Aug-2020, 10-Jun-2020, The British journal of dermatology, 183(2):404-406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88">
              <w:r w:rsidR="00970A6E">
                <w:rPr>
                  <w:color w:val="0000FF" w:themeColor="hyperlink"/>
                  <w:u w:val="single"/>
                </w:rPr>
                <w:t>32954014</w:t>
              </w:r>
            </w:hyperlink>
            <w:r w:rsidR="00970A6E">
              <w:t xml:space="preserve"> ['Haftek M', 'McAleer MA', 'Jakasa I', 'McLean WI', 'Kezic S', 'Irvine AD'], Changes in nano-mechanical properties of human epidermal cornified cells in children with atopic dermatitis, 2020, 17-Jul-2020, Wellcome open research, 5:97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89">
              <w:r w:rsidR="00970A6E">
                <w:rPr>
                  <w:color w:val="0000FF" w:themeColor="hyperlink"/>
                  <w:u w:val="single"/>
                </w:rPr>
                <w:t>30937919</w:t>
              </w:r>
            </w:hyperlink>
            <w:r w:rsidR="00970A6E">
              <w:t xml:space="preserve"> ['Schwartz C', 'Moran T', 'Saunders SP', 'Kaszlikowska A', 'Floudas A', 'Bom J', 'Nunez G', 'Iwakura Y', "O'Neill L", 'Irvine AD', 'McKenzie ANJ', 'Ogg G', 'Walsh PT', 'Demengeot J', 'Fallon PG'], Spontaneous atopic dermatitis in mice with a defective skin barrier is independent of ILC2 and mediated by IL-1β, Oct-2019, 29-Apr-2019, Allergy, 74(10):1920-1933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90">
              <w:r w:rsidR="00970A6E">
                <w:rPr>
                  <w:color w:val="0000FF" w:themeColor="hyperlink"/>
                  <w:u w:val="single"/>
                </w:rPr>
                <w:t>30972747</w:t>
              </w:r>
            </w:hyperlink>
            <w:r w:rsidR="00970A6E">
              <w:t xml:space="preserve"> ['Chasseuil E', 'McGrath JA', 'Seo A', 'Balguerie X', 'Bodak N', 'Chasseuil H', 'Denis-Musquer M', 'Goldenberg A', 'Goussot R', 'Irvine AD', 'Khumalo NP', 'King MC', 'Küry S', 'Lipsker D', 'Mallet S', 'Mayosi BM', 'Nanda A', 'Puzenat E', 'Salort-Campana E', 'Sidbury R', 'Shimamura A', 'Bézieau S', 'Mercier S', 'Barbarot S'], Dermatological manifestations of hereditary fibrosing poikiloderma with tendon contractures, myopathy and pulmonary fibrosis (POIKTMP): a case series of 28 patients, Oct-2019, 10-Apr-2019, The British journal of dermatology, 181(4):862-864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91">
              <w:r w:rsidR="00970A6E">
                <w:rPr>
                  <w:color w:val="0000FF" w:themeColor="hyperlink"/>
                  <w:u w:val="single"/>
                </w:rPr>
                <w:t>30758843</w:t>
              </w:r>
            </w:hyperlink>
            <w:r w:rsidR="00970A6E">
              <w:t xml:space="preserve"> ['Irvine AD', 'Mina-Osorio P'], Disease trajectories in childhood atopic dermatitis: an update and practitioner's guide, Nov-2019, 15-May-2019, The British journal of dermatology, 181(5):895-906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92">
              <w:r w:rsidR="00970A6E">
                <w:rPr>
                  <w:color w:val="0000FF" w:themeColor="hyperlink"/>
                  <w:u w:val="single"/>
                </w:rPr>
                <w:t>30859656</w:t>
              </w:r>
            </w:hyperlink>
            <w:r w:rsidR="00970A6E">
              <w:t xml:space="preserve"> ['Leshem YA', 'Bissonnette R', 'Paul C', 'Silverberg JI', 'Irvine AD', 'Paller AS', 'Cork MJ', 'Guttman-Yassky E'], Optimization of placebo use in clinical trials with systemic treatments for atopic dermatitis: an International Eczema Council survey-based position statement, May-2019, 12-Mar-2019, Journal of the European Academy of Dermatology and Venereology : JEADV, 33(5):807-815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93">
              <w:r w:rsidR="00970A6E">
                <w:rPr>
                  <w:color w:val="0000FF" w:themeColor="hyperlink"/>
                  <w:u w:val="single"/>
                </w:rPr>
                <w:t>30639346</w:t>
              </w:r>
            </w:hyperlink>
            <w:r w:rsidR="00970A6E">
              <w:t xml:space="preserve"> ['Davidson WF', 'Leung DYM', 'Beck LA', 'Berin CM', 'Boguniewicz M', 'Busse WW', 'Chatila TA', 'Geha RS', 'Gern JE', 'Guttman-Yassky E', 'Irvine AD', 'Kim BS', 'Kong HH', 'Lack G', 'Nadeau KC', 'Schwaninger J', 'Simpson A', 'Simpson EL', 'Spergel JM', 'Togias A', 'Wahn U', 'Wood RA', 'Woodfolk JA', 'Ziegler SF', 'Plaut M'], Report from the National Institute of Allergy and Infectious Diseases workshop on "Atopic dermatitis and the atopic march: Mechanisms and interventions", Mar-2019, 9-Jan-2019, The Journal of allergy and clinical immunology, 143(3):894-913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94">
              <w:r w:rsidR="00970A6E">
                <w:rPr>
                  <w:color w:val="0000FF" w:themeColor="hyperlink"/>
                  <w:u w:val="single"/>
                </w:rPr>
                <w:t>30132823</w:t>
              </w:r>
            </w:hyperlink>
            <w:r w:rsidR="00970A6E">
              <w:t xml:space="preserve"> ['McAleer MA', 'Jakasa I', 'Hurault G', 'Sarvari P', 'McLean WHI', 'Tanaka RJ', 'Kezic S', 'Irvine AD'], Systemic and stratum corneum biomarkers of severity in infant atopic dermatitis include markers of innate and T helper cell-related immunity and angiogenesis, Mar-2019, 4-Oct-2018, The British journal of dermatology, 180(3):586-596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95">
              <w:r w:rsidR="00970A6E">
                <w:rPr>
                  <w:color w:val="0000FF" w:themeColor="hyperlink"/>
                  <w:u w:val="single"/>
                </w:rPr>
                <w:t>30503409</w:t>
              </w:r>
            </w:hyperlink>
            <w:r w:rsidR="00970A6E">
              <w:t xml:space="preserve"> ['Harkins CP', 'Holden MTG', 'Irvine AD'], Antimicrobial resistance in atopic dermatitis: Need for an urgent rethink, Mar-2019, 29-Nov-2018, Annals of allergy, asthma &amp; immunology : official publication of the American College of Allergy, Asthma, &amp; Immunology, 122(3):236-240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96">
              <w:r w:rsidR="00970A6E">
                <w:rPr>
                  <w:color w:val="0000FF" w:themeColor="hyperlink"/>
                  <w:u w:val="single"/>
                </w:rPr>
                <w:t>30036598</w:t>
              </w:r>
            </w:hyperlink>
            <w:r w:rsidR="00970A6E">
              <w:t xml:space="preserve"> ['Twelves S', 'Mostafa A', 'Dand N', 'Burri E', 'Farkas K', 'Wilson R', 'Cooper HL', 'Irvine AD', 'Oon HH', 'Kingo K', 'Köks S', 'Mrowietz U', 'Puig L', 'Reynolds N', 'Tan ES', 'Tanew A', 'Torz K', 'Trattner H', 'Valentine M', 'Wahie S', 'Warren RB', 'Wright A', 'Bata-Csörgő Z', 'Szell M', 'Griffiths CEM', 'Burden AD', 'Choon SE', 'Smith CH', 'Barker JN', 'Navarini AA', 'Capon F'], Clinical and genetic differences between pustular psoriasis subtypes, Mar-2019, 21-Jul-2018, The Journal of allergy and clinical immunology, 143(3):1021-1026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97">
              <w:r w:rsidR="00970A6E">
                <w:rPr>
                  <w:color w:val="0000FF" w:themeColor="hyperlink"/>
                  <w:u w:val="single"/>
                </w:rPr>
                <w:t>30218675</w:t>
              </w:r>
            </w:hyperlink>
            <w:r w:rsidR="00970A6E">
              <w:t xml:space="preserve"> ['Clowry J', 'Irvine AD', 'McLoughlin RM'], Next-generation anti-Staphylococcus aureus vaccines: A potential new therapeutic option for atopic dermatitis?, Jan-2019, 12-Sep-2018, The Journal of allergy and clinical immunology, 143(1):78-81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98">
              <w:r w:rsidR="00970A6E">
                <w:rPr>
                  <w:color w:val="0000FF" w:themeColor="hyperlink"/>
                  <w:u w:val="single"/>
                </w:rPr>
                <w:t>30476499</w:t>
              </w:r>
            </w:hyperlink>
            <w:r w:rsidR="00970A6E">
              <w:t xml:space="preserve"> ['Paller AS', 'Kong HH', 'Seed P', 'Naik S', 'Scharschmidt TC', 'Gallo RL', 'Luger T', 'Irvine AD'], The microbiome in patients with atopic dermatitis, Jan-2019, 23-Nov-2018, The Journal of allergy and clinical immunology, 143(1):26-35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99">
              <w:r w:rsidR="00970A6E">
                <w:rPr>
                  <w:color w:val="0000FF" w:themeColor="hyperlink"/>
                  <w:u w:val="single"/>
                </w:rPr>
                <w:t>30458183</w:t>
              </w:r>
            </w:hyperlink>
            <w:r w:rsidR="00970A6E">
              <w:t xml:space="preserve"> ['Paller AS', 'Spergel JM', 'Mina-Osorio P', 'Irvine AD'], The atopic march and atopic multimorbidity: Many trajectories, many pathways, Jan-2019, 17-Nov-2018, The Journal of allergy and clinical immunology, 143(1):46-55</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00">
              <w:r w:rsidR="00970A6E">
                <w:rPr>
                  <w:color w:val="0000FF" w:themeColor="hyperlink"/>
                  <w:u w:val="single"/>
                </w:rPr>
                <w:t>30414395</w:t>
              </w:r>
            </w:hyperlink>
            <w:r w:rsidR="00970A6E">
              <w:t xml:space="preserve"> ['Eyerich K', 'Brown SJ', 'Perez White BE', 'Tanaka RJ', 'Bissonette R', 'Dhar S', 'Bieber T', 'Hijnen DJ', 'Guttman-Yassky E', '</w:t>
            </w:r>
            <w:r w:rsidR="00970A6E">
              <w:rPr>
                <w:b/>
                <w:u w:val="single"/>
              </w:rPr>
              <w:t>Irvine A</w:t>
            </w:r>
            <w:r w:rsidR="00970A6E">
              <w:t>', 'Thyssen JP', 'Vestergaard C', 'Werfel T', 'Wollenberg A', 'Paller AS', 'Reynolds NJ'], Human and computational models of atopic dermatitis: A review and perspectives by an expert panel of the International Eczema Council, Jan-2019, 7-Nov-2018, The Journal of allergy and clinical immunology, 143(1):36-45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01">
              <w:r w:rsidR="00970A6E">
                <w:rPr>
                  <w:color w:val="0000FF" w:themeColor="hyperlink"/>
                  <w:u w:val="single"/>
                </w:rPr>
                <w:t>31347739</w:t>
              </w:r>
            </w:hyperlink>
            <w:r w:rsidR="00970A6E">
              <w:t xml:space="preserve"> ['Ballin N', 'Hotz A', 'Bourrat E', 'Küsel J', 'Oji V', 'Bouadjar B', 'Brognoli D', 'Hickman G', 'Heinz L', 'Vabres P', 'Marrakchi S', 'Leclerc-Mercier S', '</w:t>
            </w:r>
            <w:r w:rsidR="00970A6E">
              <w:rPr>
                <w:b/>
                <w:u w:val="single"/>
              </w:rPr>
              <w:t>Irvine A</w:t>
            </w:r>
            <w:r w:rsidR="00970A6E">
              <w:t xml:space="preserve">', 'Tadini G', 'Hamm H', 'Has C', 'Blume-Peytavi U', 'Mitter D', 'Reitenbach M', 'Hausser I', 'Zimmer AD', 'Alter S', 'Fischer J'], Genetical, clinical, and functional analysis of a large international cohort of patients with autosomal recessive congenital ichthyosis due to mutations in NIPAL4, Dec-2019, 6-Sep-2019, Human </w:t>
            </w:r>
            <w:r w:rsidR="00970A6E">
              <w:lastRenderedPageBreak/>
              <w:t>mutation, 40(12):2318-2333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91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02">
              <w:r w:rsidR="00970A6E">
                <w:rPr>
                  <w:color w:val="0000FF" w:themeColor="hyperlink"/>
                  <w:u w:val="single"/>
                </w:rPr>
                <w:t>30745570</w:t>
              </w:r>
            </w:hyperlink>
            <w:r w:rsidR="00970A6E">
              <w:t xml:space="preserve"> ['Hawkes CP', 'Grimberg A', 'Kenny LC', 'Kiely M', 'Hourihane JOB', 'Irvine AD', 'McPhaul MJ', 'Caulfield MP', 'Zemel BS', 'Murray DM'], The relationship between IGF-I and -II concentrations and body composition at birth and over the first 2 months, Apr-2019, 11-Feb-2019, Pediatric research, 85(5):687-692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03">
              <w:r w:rsidR="00970A6E">
                <w:rPr>
                  <w:color w:val="0000FF" w:themeColor="hyperlink"/>
                  <w:u w:val="single"/>
                </w:rPr>
                <w:t>29761486</w:t>
              </w:r>
            </w:hyperlink>
            <w:r w:rsidR="00970A6E">
              <w:t xml:space="preserve"> ['Gerbens LAA', 'Apfelbacher CJ', 'Irvine AD', 'Barbarot S', 'de Booij RJ', 'Boyce AE', 'Deleuran M', 'Eichenfield LF', 'Hof MH', 'Middelkamp-Hup MA', 'Roberts A', 'Schmitt J', 'Vestergaard C', 'Wall D', 'Weidinger S', 'Williamson PR', 'Flohr C', 'Spuls PI'], TREatment of ATopic eczema (TREAT) Registry Taskforce: an international Delphi exercise to identify a core set of domains and domain items for national atopic eczema photo- and systemic therapy registries, Apr-2019, 3-Aug-2018, The British journal of dermatology, 180(4):790-801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04">
              <w:r w:rsidR="00970A6E">
                <w:rPr>
                  <w:color w:val="0000FF" w:themeColor="hyperlink"/>
                  <w:u w:val="single"/>
                </w:rPr>
                <w:t>30169669</w:t>
              </w:r>
            </w:hyperlink>
            <w:r w:rsidR="00970A6E">
              <w:t xml:space="preserve"> ['McCarthy EK', 'Murray DM', 'Malvisi L', 'Kenny LC', "O'B Hourihane J", 'Irvine AD', 'Kiely ME'], Antenatal Vitamin D Status Is Not Associated with Standard Neurodevelopmental Assessments at Age 5 Years in a Well-Characterized Prospective Maternal-Infant Cohort, 1-Oct-2018, The Journal of nutrition, 148(10):1580-1586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05">
              <w:r w:rsidR="00970A6E">
                <w:rPr>
                  <w:color w:val="0000FF" w:themeColor="hyperlink"/>
                  <w:u w:val="single"/>
                </w:rPr>
                <w:t>29729180</w:t>
              </w:r>
            </w:hyperlink>
            <w:r w:rsidR="00970A6E">
              <w:t xml:space="preserve"> ['Harkins CP', 'McAleer MA', 'Bennett D', 'McHugh M', 'Fleury OM', 'Pettigrew KA', 'Oravcová K', 'Parkhill J', 'Proby CM', 'Dawe RS', 'Geoghegan JA', 'Irvine AD', 'Holden MTG'], The widespread use of topical antimicrobials enriches for resistance in Staphylococcus aureus isolated from patients with atopic dermatitis, Oct-2018, 24-Jul-2018, The British journal of dermatology, 179(4):951-958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06">
              <w:r w:rsidR="00970A6E">
                <w:rPr>
                  <w:color w:val="0000FF" w:themeColor="hyperlink"/>
                  <w:u w:val="single"/>
                </w:rPr>
                <w:t>30085352</w:t>
              </w:r>
            </w:hyperlink>
            <w:r w:rsidR="00970A6E">
              <w:t xml:space="preserve"> ['Hennessy Á', 'Hourihane JO', 'Malvisi L', 'Irvine AD', 'Kenny LC', 'Murray DM', 'Kiely ME'], Antenatal vitamin D exposure and childhood eczema, food allergy, asthma and allergic rhinitis at 2 and 5 years of age in the atopic disease-specific Cork BASELINE Birth Cohort Study, Nov-2018, 29-Aug-2018, Allergy, 73(11):2182-2191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07">
              <w:r w:rsidR="00970A6E">
                <w:rPr>
                  <w:color w:val="0000FF" w:themeColor="hyperlink"/>
                  <w:u w:val="single"/>
                </w:rPr>
                <w:t>28025694</w:t>
              </w:r>
            </w:hyperlink>
            <w:r w:rsidR="00970A6E">
              <w:t xml:space="preserve"> ['Ní Chaoimh C', 'McCarthy EK', 'Hourihane JO', 'Kenny LC', 'Irvine AD', 'Murray DM', 'Kiely ME'], Low vitamin D deficiency in Irish toddlers despite northerly latitude and a high prevalence of inadequate intakes, Mar-2018, 26-Dec-2016, European journal of nutrition, 57(2):783-794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08">
              <w:r w:rsidR="00970A6E">
                <w:rPr>
                  <w:color w:val="0000FF" w:themeColor="hyperlink"/>
                  <w:u w:val="single"/>
                </w:rPr>
                <w:t>29066275</w:t>
              </w:r>
            </w:hyperlink>
            <w:r w:rsidR="00970A6E">
              <w:t xml:space="preserve"> ['Paller AS', 'Czarnowicki T', 'Renert-Yuval Y', 'Holland K', 'Huynh T', 'Sadlier M', 'McAleer MA', 'Tran G', 'Geddes GC', 'Irvine AD', 'Guttman-Yassky E'], The spectrum of manifestations in desmoplakin gene (DSP) spectrin repeat 6 domain mutations: Immunophenotyping and response to ustekinumab, Mar-2018, 21-Oct-2017, Journal of the American Academy of Dermatology, 78(3):498-505.e2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09">
              <w:r w:rsidR="00970A6E">
                <w:rPr>
                  <w:color w:val="0000FF" w:themeColor="hyperlink"/>
                  <w:u w:val="single"/>
                </w:rPr>
                <w:t>29176712</w:t>
              </w:r>
            </w:hyperlink>
            <w:r w:rsidR="00970A6E">
              <w:t xml:space="preserve"> ['Hennessy Á', 'Ní Chaoimh C', 'McCarthy EK', 'Kingston C', 'Irvine AD', 'Hourihane JO', 'Kenny LC', 'Murray DM', 'Kiely M'], Variation in iodine food composition data has a major impact on estimates of iodine intake in young children, Mar-2018, 9-Nov-2017, European journal of clinical nutrition, 72(3):410-419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10">
              <w:r w:rsidR="00970A6E">
                <w:rPr>
                  <w:color w:val="0000FF" w:themeColor="hyperlink"/>
                  <w:u w:val="single"/>
                </w:rPr>
                <w:t>29930242</w:t>
              </w:r>
            </w:hyperlink>
            <w:r w:rsidR="00970A6E">
              <w:t xml:space="preserve"> ['Weidinger S', 'Beck LA', 'Bieber T', 'Kabashima K', 'Irvine AD'], Atopic dermatitis, 21-Jun-2018, 21-Jun-2018, Nature reviews. Disease primers, 4(1):1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11">
              <w:r w:rsidR="00970A6E">
                <w:rPr>
                  <w:color w:val="0000FF" w:themeColor="hyperlink"/>
                  <w:u w:val="single"/>
                </w:rPr>
                <w:t>29233606</w:t>
              </w:r>
            </w:hyperlink>
            <w:r w:rsidR="00970A6E">
              <w:t xml:space="preserve"> ['Geoghegan JA', 'Irvine AD', 'Foster TJ'], Staphylococcus aureus and Atopic Dermatitis: A Complex and Evolving Relationship, Jun-2018, 9-Dec-2017, Trends in microbiology, 26(6):484-497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12">
              <w:r w:rsidR="00970A6E">
                <w:rPr>
                  <w:color w:val="0000FF" w:themeColor="hyperlink"/>
                  <w:u w:val="single"/>
                </w:rPr>
                <w:t>29582448</w:t>
              </w:r>
            </w:hyperlink>
            <w:r w:rsidR="00970A6E">
              <w:t xml:space="preserve"> ['Dvorakova V', 'Rea D', "O'Regan GM", 'Irvine AD'], Generalized lymphatic anomaly successfully treated with long-term, low-dose sirolimus, Jul-2018, 26-Mar-2018, Pediatric dermatology, 35(4):533-534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13">
              <w:r w:rsidR="00970A6E">
                <w:rPr>
                  <w:color w:val="0000FF" w:themeColor="hyperlink"/>
                  <w:u w:val="single"/>
                </w:rPr>
                <w:t>28449384</w:t>
              </w:r>
            </w:hyperlink>
            <w:r w:rsidR="00970A6E">
              <w:t xml:space="preserve"> ['McCarthy EK', 'Ní Chaoimh C', 'Kenny LC', 'Hourihane JO', 'Irvine AD', 'Murray DM', 'Kiely ME'], Iron status, body size, and growth in the first 2 years of life, Jan-2018, 27-Apr-2017, Maternal &amp; child nutrition, 14(1):e12458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14">
              <w:r w:rsidR="00970A6E">
                <w:rPr>
                  <w:color w:val="0000FF" w:themeColor="hyperlink"/>
                  <w:u w:val="single"/>
                </w:rPr>
                <w:t>29857066</w:t>
              </w:r>
            </w:hyperlink>
            <w:r w:rsidR="00970A6E">
              <w:t xml:space="preserve"> ['Pigors M', 'Common JEA', 'Wong XFCC', 'Malik S', 'Scott CA', 'Tabarra N', 'Liany H', 'Liu J', 'Limviphuvadh V', 'Maurer-Stroh S', 'Tang MBY', 'Lench N', 'Margolis DJ', 'van Heel DA', 'Mein CA', 'Novak N', 'Baurecht H', 'Weidinger S', 'McLean WHI', 'Irvine AD', "O'Toole EA", 'Simpson MA', 'Kelsell DP'], Exome Sequencing and Rare Variant Analysis Reveals Multiple Filaggrin Mutations in Bangladeshi Families with Atopic Eczema and Additional Risk Genes, Dec-2018, 30-May-2018, The Journal of investigative dermatology, 138(12):2674-2677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15">
              <w:r w:rsidR="00970A6E">
                <w:rPr>
                  <w:color w:val="0000FF" w:themeColor="hyperlink"/>
                  <w:u w:val="single"/>
                </w:rPr>
                <w:t>30108169</w:t>
              </w:r>
            </w:hyperlink>
            <w:r w:rsidR="00970A6E">
              <w:t xml:space="preserve"> ['Feuillie C', 'Vitry P', 'McAleer MA', 'Kezic S', 'Irvine AD', 'Geoghegan JA', 'Dufrêne YF'], Adhesion of Staphylococcus aureus to Corneocytes from Atopic Dermatitis Patients Is Controlled by Natural Moisturizing Factor Levels, 14-Aug-2018, 14-Aug-2018, mBio, 9(4):e01184-18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16">
              <w:r w:rsidR="00970A6E">
                <w:rPr>
                  <w:color w:val="0000FF" w:themeColor="hyperlink"/>
                  <w:u w:val="single"/>
                </w:rPr>
                <w:t>30012284</w:t>
              </w:r>
            </w:hyperlink>
            <w:r w:rsidR="00970A6E">
              <w:t xml:space="preserve"> ['Simpson EL', 'Reynolds NJ', 'Flohr C', 'Paller AS', 'Silverberg JI', 'Cork MJ', 'Guttman-Yassky E', 'Irvine AD'], Response to "Comment on: 'When does atopic dermatitis warrant systemic therapy? Recommendations from an expert panel of the International Eczema Council'", Aug-2018, Journal of the American Academy of Dermatology, 79(2):e25-e26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17">
              <w:r w:rsidR="00970A6E">
                <w:rPr>
                  <w:color w:val="0000FF" w:themeColor="hyperlink"/>
                  <w:u w:val="single"/>
                </w:rPr>
                <w:t>29691836</w:t>
              </w:r>
            </w:hyperlink>
            <w:r w:rsidR="00970A6E">
              <w:t xml:space="preserve"> ['McAleer MA', 'Jakasa I', 'Raj N', "O'Donnell CPF", 'Lane ME', 'Rawlings AV', 'Voegeli R', 'McLean WHI', 'Kezic S', 'Irvine AD'], Early-life regional and temporal variation in filaggrin-derived natural moisturizing factor, filaggrin-processing enzyme activity, corneocyte phenotypes and plasmin activity: implications for atopic dermatitis, Aug-2018, 29-Jun-2018, The British journal of dermatology, 179(2):431-441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18">
              <w:r w:rsidR="00970A6E">
                <w:rPr>
                  <w:color w:val="0000FF" w:themeColor="hyperlink"/>
                  <w:u w:val="single"/>
                </w:rPr>
                <w:t>29358271</w:t>
              </w:r>
            </w:hyperlink>
            <w:r w:rsidR="00970A6E">
              <w:t xml:space="preserve"> ['Lynch SA', 'Crushell E', 'Lambert DM', 'Byrne N', 'Gorman K', 'King MD', 'Green A', "O'Sullivan S", 'Browne F', 'Hughes J', 'Knerr I', 'Monavari AA', 'Cotter M', 'McConnell VPM', 'Kerr B', 'Jones SA', 'Keenan C', 'Murphy N', 'Cody D', </w:t>
            </w:r>
            <w:r w:rsidR="00970A6E">
              <w:lastRenderedPageBreak/>
              <w:t>'Ennis S', 'Turner J', 'Irvine AD', 'Casey J'], Catalogue of inherited disorders found among the Irish Traveller population, Apr-2018, 22-Jan-2018, Journal of medical genetics, 55(4):233-239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108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19">
              <w:r w:rsidR="00970A6E">
                <w:rPr>
                  <w:color w:val="0000FF" w:themeColor="hyperlink"/>
                  <w:u w:val="single"/>
                </w:rPr>
                <w:t>29402777</w:t>
              </w:r>
            </w:hyperlink>
            <w:r w:rsidR="00970A6E">
              <w:t xml:space="preserve"> ['Hawkes CP', 'Murray DM', 'Kenny LC', 'Kiely M', "O'B Hourihane J", 'Irvine AD', 'Wu Z', 'Argon Y', 'Reitz RE', 'McPhaul MJ', 'Grimberg A'], Correlation of Insulin-Like Growth Factor-I and -II Concentrations at Birth Measured by Mass Spectrometry and Growth from Birth to Two Months, 2018, 18-Jan-2018, Hormone research in paediatrics, 89(2):122-131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20">
              <w:r w:rsidR="00970A6E">
                <w:rPr>
                  <w:color w:val="0000FF" w:themeColor="hyperlink"/>
                  <w:u w:val="single"/>
                </w:rPr>
                <w:t>28901887</w:t>
              </w:r>
            </w:hyperlink>
            <w:r w:rsidR="00970A6E">
              <w:t xml:space="preserve"> ['McCarthy EK', 'Kiely ME', 'Hannon G', 'Ahearne C', 'Kenny LC', 'Hourihane JO', 'Irvine AD', 'Murray DM'], Microcytosis is associated with low cognitive outcomes in healthy 2-year-olds in a high-resource setting, Sep-2017, The British journal of nutrition, 118(5):360-367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21">
              <w:r w:rsidR="00970A6E">
                <w:rPr>
                  <w:color w:val="0000FF" w:themeColor="hyperlink"/>
                  <w:u w:val="single"/>
                </w:rPr>
                <w:t>28730617</w:t>
              </w:r>
            </w:hyperlink>
            <w:r w:rsidR="00970A6E">
              <w:t xml:space="preserve"> ['Dvorakova V', "O'Regan GM", 'Irvine AD'], Methotrexate for Severe Childhood Atopic Dermatitis: Clinical Experience in a Tertiary Center, Sep-2017, 21-Jul-2017, Pediatric dermatology, 34(5):528-534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22">
              <w:r w:rsidR="00970A6E">
                <w:rPr>
                  <w:color w:val="0000FF" w:themeColor="hyperlink"/>
                  <w:u w:val="single"/>
                </w:rPr>
                <w:t>28558913</w:t>
              </w:r>
            </w:hyperlink>
            <w:r w:rsidR="00970A6E">
              <w:t xml:space="preserve"> ['Spuls PI', 'Gerbens LAA', 'Apfelbacher CJ', 'Wall D', 'Arents BWM', 'Barbarot S', 'Roberts A', 'Deleuran M', 'Middelkamp-Hup MA', 'Vestergaard C', 'Weidinger S', 'Schmitt J', 'Irvine AD', 'Flohr C'], The International TREatment of ATopic Eczema (TREAT) Registry Taskforce: An Initiative to Harmonize Data Collection across National Atopic Eczema Photo- and Systemic Therapy Registries, Sep-2017, 27-May-2017, The Journal of investigative dermatology, 137(9):2014-2016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23">
              <w:r w:rsidR="00970A6E">
                <w:rPr>
                  <w:color w:val="0000FF" w:themeColor="hyperlink"/>
                  <w:u w:val="single"/>
                </w:rPr>
                <w:t>27534273</w:t>
              </w:r>
            </w:hyperlink>
            <w:r w:rsidR="00970A6E">
              <w:t xml:space="preserve"> ['Lovgren ML', 'McAleer MA', 'Irvine AD', 'Wilson NJ', 'Tavadia S', 'Schwartz ME', 'Cole C', 'Sandilands A', 'Smith FJD', 'Zamiri M'], Mutations in desmoglein 1 cause diverse inherited palmoplantar keratoderma phenotypes: implications for genetic screening, May-2017, 2-Apr-2017, The British journal of dermatology, 176(5):1345-1350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24">
              <w:r w:rsidR="00970A6E">
                <w:rPr>
                  <w:color w:val="0000FF" w:themeColor="hyperlink"/>
                  <w:u w:val="single"/>
                </w:rPr>
                <w:t>27892606</w:t>
              </w:r>
            </w:hyperlink>
            <w:r w:rsidR="00970A6E">
              <w:t xml:space="preserve"> ['Samuelov L', 'Li Q', 'Bochner R', 'Najor NA', 'Albrecht L', 'Malchin N', 'Goldsmith T', 'Grafi-Cohen M', 'Vodo D', 'Fainberg G', 'Meilik B', 'Goldberg I', 'Warshauer E', 'Rogers T', 'Edie S', 'Ishida-Yamamoto A', 'Burzenski L', 'Erez N', 'Murray SA', 'Irvine AD', 'Shultz L', 'Green KJ', 'Uitto J', 'Sprecher E', 'Sarig O'], SVEP1 plays a crucial role in epidermal differentiation, May-2017, 20-Feb-2017, Experimental dermatology, 26(5):423-430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25">
              <w:r w:rsidR="00970A6E">
                <w:rPr>
                  <w:color w:val="0000FF" w:themeColor="hyperlink"/>
                  <w:u w:val="single"/>
                </w:rPr>
                <w:t>28007533</w:t>
              </w:r>
            </w:hyperlink>
            <w:r w:rsidR="00970A6E">
              <w:t xml:space="preserve"> ['Kiely M', "O'Donovan SM", 'Kenny LC', 'Hourihane JO', 'Irvine AD', 'Murray DM'], Vitamin D metabolite concentrations in umbilical cord blood serum and associations with clinical characteristics in a large prospective mother-infant cohort in Ireland, Mar-2017, 19-Dec-2016, The Journal of steroid biochemistry and molecular biology, 167:162-168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26">
              <w:r w:rsidR="00970A6E">
                <w:rPr>
                  <w:color w:val="0000FF" w:themeColor="hyperlink"/>
                  <w:u w:val="single"/>
                </w:rPr>
                <w:t>28297140</w:t>
              </w:r>
            </w:hyperlink>
            <w:r w:rsidR="00970A6E">
              <w:t xml:space="preserve"> ['Gilhooley E', 'Gormally S', '</w:t>
            </w:r>
            <w:r w:rsidR="00970A6E">
              <w:rPr>
                <w:b/>
                <w:u w:val="single"/>
              </w:rPr>
              <w:t>Irvine A</w:t>
            </w:r>
            <w:r w:rsidR="00970A6E">
              <w:t>', 'Lynch SA', 'Collins S'], FOXN1 Duplication and Congenital Hypertrichosis, Mar-2017, Pediatric dermatology, 34(2):e77-e79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27">
              <w:r w:rsidR="00970A6E">
                <w:rPr>
                  <w:color w:val="0000FF" w:themeColor="hyperlink"/>
                  <w:u w:val="single"/>
                </w:rPr>
                <w:t>28000692</w:t>
              </w:r>
            </w:hyperlink>
            <w:r w:rsidR="00970A6E">
              <w:t xml:space="preserve"> ['McCarthy EK', 'Kenny LC', 'Hourihane JOB', 'Irvine AD', 'Murray DM', 'Kiely ME'], Impact of maternal, antenatal and birth-associated factors on iron stores at birth: data from a prospective maternal-infant birth cohort, Jun-2017, 21-Dec-2016, European journal of clinical nutrition, 71(6):782-787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28">
              <w:r w:rsidR="00970A6E">
                <w:rPr>
                  <w:color w:val="0000FF" w:themeColor="hyperlink"/>
                  <w:u w:val="single"/>
                </w:rPr>
                <w:t>27931974</w:t>
              </w:r>
            </w:hyperlink>
            <w:r w:rsidR="00970A6E">
              <w:t xml:space="preserve"> ['Domínguez-Hüttinger E', 'Christodoulides P', 'Miyauchi K', 'Irvine AD', 'Okada-Hatakeyama M', 'Kubo M', 'Tanaka RJ'], Mathematical modeling of atopic dermatitis reveals "double-switch" mechanisms underlying 4 common disease phenotypes, Jun-2017, 5-Dec-2016, The Journal of allergy and clinical immunology, 139(6):1861-1872.e7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29">
              <w:r w:rsidR="00970A6E">
                <w:rPr>
                  <w:color w:val="0000FF" w:themeColor="hyperlink"/>
                  <w:u w:val="single"/>
                </w:rPr>
                <w:t>28397292</w:t>
              </w:r>
            </w:hyperlink>
            <w:r w:rsidR="00970A6E">
              <w:t xml:space="preserve"> ['Murad A', "O'Regan G", 'Watson R', 'McDermott M', "O'Sullivan M", 'Irvine AD'], Erythema elevatum diutinum in a healthy child, Jun-2017, 10-Apr-2017, Clinical and experimental dermatology, 42(4):434-436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30">
              <w:r w:rsidR="00970A6E">
                <w:rPr>
                  <w:color w:val="0000FF" w:themeColor="hyperlink"/>
                  <w:u w:val="single"/>
                </w:rPr>
                <w:t>28373353</w:t>
              </w:r>
            </w:hyperlink>
            <w:r w:rsidR="00970A6E">
              <w:t xml:space="preserve"> ['Fleury OM', 'McAleer MA', 'Feuillie C', 'Formosa-Dague C', 'Sansevere E', 'Bennett DE', 'Towell AM', 'McLean WHI', 'Kezic S', 'Robinson DA', 'Fallon PG', 'Foster TJ', 'Dufrêne YF', 'Irvine AD', 'Geoghegan JA'], Clumping Factor B Promotes Adherence of Staphylococcus aureus to Corneocytes in Atopic Dermatitis, Jun-2017, 23-May-2017, Infection and immunity, 85(6):e00994-16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31">
              <w:r w:rsidR="00970A6E">
                <w:rPr>
                  <w:color w:val="0000FF" w:themeColor="hyperlink"/>
                  <w:u w:val="single"/>
                </w:rPr>
                <w:t>27501864</w:t>
              </w:r>
            </w:hyperlink>
            <w:r w:rsidR="00970A6E">
              <w:t xml:space="preserve"> ['McCarthy EK', 'Ní Chaoimh C', 'Hourihane JO', 'Kenny LC', 'Irvine AD', 'Murray DM', 'Kiely M'], Iron intakes and status of 2-year-old children in the Cork BASELINE Birth Cohort Study, Jul-2017, 9-Aug-2016, Maternal &amp; child nutrition, 13(3):e12320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32">
              <w:r w:rsidR="00970A6E">
                <w:rPr>
                  <w:color w:val="0000FF" w:themeColor="hyperlink"/>
                  <w:u w:val="single"/>
                </w:rPr>
                <w:t>27915230</w:t>
              </w:r>
            </w:hyperlink>
            <w:r w:rsidR="00970A6E">
              <w:t xml:space="preserve"> ['Urban M', 'Cuzick A', 'Rutherford K', '</w:t>
            </w:r>
            <w:r w:rsidR="00970A6E">
              <w:rPr>
                <w:b/>
                <w:u w:val="single"/>
              </w:rPr>
              <w:t>Irvine A</w:t>
            </w:r>
            <w:r w:rsidR="00970A6E">
              <w:t>', 'Pedro H', 'Pant R', 'Sadanadan V', 'Khamari L', 'Billal S', 'Mohanty S', 'Hammond-Kosack KE'], PHI-base: a new interface and further additions for the multi-species pathogen-host interactions database, 4-Jan-2017, 3-Dec-2016, Nucleic acids research, 45(D1):D604-D610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33">
              <w:r w:rsidR="00970A6E">
                <w:rPr>
                  <w:color w:val="0000FF" w:themeColor="hyperlink"/>
                  <w:u w:val="single"/>
                </w:rPr>
                <w:t>27609659</w:t>
              </w:r>
            </w:hyperlink>
            <w:r w:rsidR="00970A6E">
              <w:t xml:space="preserve"> ['Kennedy EA', 'Connolly J', 'Hourihane JO', 'Fallon PG', 'McLean WHI', 'Murray D', 'Jo JH', 'Segre JA', 'Kong HH', 'Irvine AD'], Skin microbiome before development of atopic dermatitis: Early colonization with commensal staphylococci at 2 months is associated with a lower risk of atopic dermatitis at 1 year, Jan-2017, 5-Sep-2016, The Journal of allergy and clinical immunology, 139(1):166-172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34">
              <w:r w:rsidR="00970A6E">
                <w:rPr>
                  <w:color w:val="0000FF" w:themeColor="hyperlink"/>
                  <w:u w:val="single"/>
                </w:rPr>
                <w:t>27519652</w:t>
              </w:r>
            </w:hyperlink>
            <w:r w:rsidR="00970A6E">
              <w:t xml:space="preserve"> ['Soblet J', 'Kangas J', 'Nätynki M', 'Mendola A', 'Helaers R', 'Uebelhoer M', 'Kaakinen M', 'Cordisco M', 'Dompmartin A', 'Enjolras O', 'Holden S', 'Irvine AD', 'Kangesu L', 'Léauté-Labrèze C', 'Lanoel A', 'Lokmic Z', 'Maas S', 'McAleer MA', 'Penington A', 'Rieu P', 'Syed S', 'van der Vleuten C', 'Watson R', 'Fishman SJ', 'Mulliken JB', 'Eklund L', 'Limaye N', 'Boon LM', 'Vikkula M'], Blue Rubber Bleb Nevus (BRBN) Syndrome Is Caused by Somatic TEK (TIE2) </w:t>
            </w:r>
            <w:r w:rsidR="00970A6E">
              <w:lastRenderedPageBreak/>
              <w:t>Mutations, Jan-2017, 9-Aug-2016, The Journal of investigative dermatology, 137(1):207-216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124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35">
              <w:r w:rsidR="00970A6E">
                <w:rPr>
                  <w:color w:val="0000FF" w:themeColor="hyperlink"/>
                  <w:u w:val="single"/>
                </w:rPr>
                <w:t>27981618</w:t>
              </w:r>
            </w:hyperlink>
            <w:r w:rsidR="00970A6E">
              <w:t xml:space="preserve"> ['Storan ER', 'Irvine AD'], Access to Genetic Diagnostics for Genodermatoses: Who Should Get Tested? Why? Who Pays?, Jan-2017, 16-Dec-2016, Pediatric dermatology, 34(1):105-108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36">
              <w:r w:rsidR="00970A6E">
                <w:rPr>
                  <w:color w:val="0000FF" w:themeColor="hyperlink"/>
                  <w:u w:val="single"/>
                </w:rPr>
                <w:t>27388993</w:t>
              </w:r>
            </w:hyperlink>
            <w:r w:rsidR="00970A6E">
              <w:t xml:space="preserve"> ['Mahil SK', 'Twelves S', 'Farkas K', 'Setta-Kaffetzi N', 'Burden AD', 'Gach JE', 'Irvine AD', 'Képíró L', 'Mockenhaupt M', 'Oon HH', 'Pinner J', 'Ranki A', 'Seyger MMB', 'Soler-Palacin P', 'Storan ER', 'Tan ES', 'Valeyrie-Allanore L', 'Young HS', 'Trembath RC', 'Choon SE', 'Szell M', 'Bata-Csorgo Z', 'Smith CH', 'Di Meglio P', 'Barker JN', 'Capon F'], AP1S3 Mutations Cause Skin Autoinflammation by Disrupting Keratinocyte Autophagy and Up-Regulating IL-36 Production, Nov-2016, 5-Jul-2016, The Journal of investigative dermatology, 136(11):2251-2259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37">
              <w:r w:rsidR="00970A6E">
                <w:rPr>
                  <w:color w:val="0000FF" w:themeColor="hyperlink"/>
                  <w:u w:val="single"/>
                </w:rPr>
                <w:t>27528502</w:t>
              </w:r>
            </w:hyperlink>
            <w:r w:rsidR="00970A6E">
              <w:t xml:space="preserve"> ['Chaoimh CN', 'Murray DM', 'Kenny LC', 'Irvine AD', 'Hourihane JO', 'Kiely M'], Cord blood leptin and gains in body weight and fat mass during infancy, Nov-2016, 15-Aug-2016, European journal of endocrinology, 175(5):403-10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38">
              <w:r w:rsidR="00970A6E">
                <w:rPr>
                  <w:color w:val="0000FF" w:themeColor="hyperlink"/>
                  <w:u w:val="single"/>
                </w:rPr>
                <w:t>27023268</w:t>
              </w:r>
            </w:hyperlink>
            <w:r w:rsidR="00970A6E">
              <w:t xml:space="preserve"> ['Bieber T', 'Akdis C', 'Lauener R', 'Traidl-Hoffmann C', 'Schmid-Grendelmeier P', 'Schäppi G', 'Allam JP', 'Apfelbacher C', 'Augustin M', 'Beck L', 'Biedermann T', 'Braun-Fahrländer C', 'Chew FT', 'Clavel T', 'Crameri R', 'Darsow U', 'Deleuran M', 'Dittlein D', 'Duchna HW', 'Eichenfeld L', 'Eyerich K', 'Frei R', 'Gelmetti C', 'Gieler U', 'Gilles S', 'Glatz M', 'Grando K', 'Green J', 'Gutermuth J', 'Guttman-Yassky E', 'Hanifin J', 'Hijnen D', 'Hoetzenecker W', '</w:t>
            </w:r>
            <w:r w:rsidR="00970A6E">
              <w:rPr>
                <w:b/>
                <w:u w:val="single"/>
              </w:rPr>
              <w:t>Irvine A</w:t>
            </w:r>
            <w:r w:rsidR="00970A6E">
              <w:t>', 'Kalweit A', 'Katoh N', 'Knol E', 'Koren H', 'Möhrenschlager M', 'Münch D', 'Novak N', "O'Mahony L", 'Paller AS', 'Rhyner C', 'Roduit C', 'Schiesser K', 'Schröder J', 'Simon D', 'Simon HU', 'Sokolowska M', 'Spuls P', 'Stalder JF', 'Straub D', 'Szalai Z', 'Taieb A', 'Takaoka R', 'Todd G', 'Todorova A', 'Vestergaard C', 'Werfel T', 'Wollenberg A', 'Ring J'], Global Allergy Forum and 3rd Davos Declaration 2015: Atopic dermatitis/Eczema: challenges and opportunities toward precision medicine, May-2016, 8-Mar-2016, Allergy, 71(5):588-92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39">
              <w:r w:rsidR="00970A6E">
                <w:rPr>
                  <w:color w:val="0000FF" w:themeColor="hyperlink"/>
                  <w:u w:val="single"/>
                </w:rPr>
                <w:t>26473312</w:t>
              </w:r>
            </w:hyperlink>
            <w:r w:rsidR="00970A6E">
              <w:t xml:space="preserve"> ['Wedgeworth E', 'Glover M', 'Irvine AD', 'Neri I', 'Baselga E', 'Clayton TH', 'Beattie PE', 'Bjerre JV', 'Burrows NP', 'Foelster-Holst R', 'Hedelund L', 'Hernandez-Martin A', 'Audrain H', 'Bhate K', 'Brown SJ', 'Baryschpolec S', 'Darne S', 'Durack A', 'Dvorakova V', 'Gach J', 'Goldstraw N', 'Goodyear H', 'Grabczynska S', 'Greenblatt D', 'Halpern J', 'Hearn RM', 'Hoey S', 'Hughes B', 'Jayaraj R', 'Johansson EK', 'Lam M', 'Leech S', "O'Regan GM", 'Morrison D', 'Porter W', 'Ramesh R', 'Schill T', 'Shaw L', 'Taylor AE', 'Taylor R', 'Thomson J', 'Tiffin P', 'Tsakok M', 'Janmohamed SR', 'Laguda B', 'McPherson T', 'Oranje AP', 'Patrizi A', 'Ravenscroft JC', 'Shahidullah H', 'Solman L', 'Svensson A', 'Wahlgren CF', 'Hoeger PH', 'Flohr C'], Propranolol in the treatment of infantile haemangiomas: lessons from the European Propranolol In the Treatment of Complicated Haemangiomas (PITCH) Taskforce survey, Mar-2016, 26-Dec-2015, The British journal of dermatology, 174(3):594-601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40">
              <w:r w:rsidR="00970A6E">
                <w:rPr>
                  <w:color w:val="0000FF" w:themeColor="hyperlink"/>
                  <w:u w:val="single"/>
                </w:rPr>
                <w:t>26902126</w:t>
              </w:r>
            </w:hyperlink>
            <w:r w:rsidR="00970A6E">
              <w:t xml:space="preserve"> ['Strid J', 'McLean WHI', 'Irvine AD'], Too Much, Too Little or Just Enough: A Goldilocks Effect for IL-13 and Skin Barrier Regulation?, Mar-2016, The Journal of investigative dermatology, 136(3):561-564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41">
              <w:r w:rsidR="00970A6E">
                <w:rPr>
                  <w:color w:val="0000FF" w:themeColor="hyperlink"/>
                  <w:u w:val="single"/>
                </w:rPr>
                <w:t>27525380</w:t>
              </w:r>
            </w:hyperlink>
            <w:r w:rsidR="00970A6E">
              <w:t xml:space="preserve"> ['Simpson EL Md McR', 'Irvine AD Md', 'Eichenfield LF Md', 'Friedlander SF Md'], Update on Epidemiology, Diagnosis, and Disease Course of Atopic Dermatitis, Jun-2016, Seminars in cutaneous medicine and surgery, 35(5 Suppl):S84-8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42">
              <w:r w:rsidR="00970A6E">
                <w:rPr>
                  <w:color w:val="0000FF" w:themeColor="hyperlink"/>
                  <w:u w:val="single"/>
                </w:rPr>
                <w:t>27525507</w:t>
              </w:r>
            </w:hyperlink>
            <w:r w:rsidR="00970A6E">
              <w:t xml:space="preserve"> ['Irvine AD Md', 'Eichenfield LF Md', 'Friedlander SF Md', 'Simpson EL Md McR'], Review of Critical Issues in the Pathogenesis of Atopic Dermatitis, Jun-2016, Seminars in cutaneous medicine and surgery, 35(5 Suppl):S89-91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43">
              <w:r w:rsidR="00970A6E">
                <w:rPr>
                  <w:color w:val="0000FF" w:themeColor="hyperlink"/>
                  <w:u w:val="single"/>
                </w:rPr>
                <w:t>27526330</w:t>
              </w:r>
            </w:hyperlink>
            <w:r w:rsidR="00970A6E">
              <w:t xml:space="preserve"> ['Friedlander SF Md', 'Simpson EL Md McR', 'Irvine AD Md', 'Eichenfield LF Md'], The Changing Paradigm of Atopic Dermatitis Therapy, Jun-2016, Seminars in cutaneous medicine and surgery, 35(5 Suppl):S97-9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44">
              <w:r w:rsidR="00970A6E">
                <w:rPr>
                  <w:color w:val="0000FF" w:themeColor="hyperlink"/>
                  <w:u w:val="single"/>
                </w:rPr>
                <w:t>27525671</w:t>
              </w:r>
            </w:hyperlink>
            <w:r w:rsidR="00970A6E">
              <w:t xml:space="preserve"> ['Eichenfield LF Md', 'Friedlander SF Md', 'Simpson EL Md McR', 'Irvine AD Md'], Assessing the New and Emerging Treatments for Atopic Dermatitis, Jun-2016, Seminars in cutaneous medicine and surgery, 35(5 Suppl):S92-6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45">
              <w:r w:rsidR="00970A6E">
                <w:rPr>
                  <w:color w:val="0000FF" w:themeColor="hyperlink"/>
                  <w:u w:val="single"/>
                </w:rPr>
                <w:t>26801004</w:t>
              </w:r>
            </w:hyperlink>
            <w:r w:rsidR="00970A6E">
              <w:t xml:space="preserve"> ['Dvorakova V', 'Watson RM', 'Terron-Kwiatkowski A', 'Andrew N', 'Irvine AD'], Congenital reticular ichthyosiform erythroderma, Jul-2016, 23-Jan-2016, Clinical and experimental dermatology, 41(5):576-7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46">
              <w:r w:rsidR="00970A6E">
                <w:rPr>
                  <w:color w:val="0000FF" w:themeColor="hyperlink"/>
                  <w:u w:val="single"/>
                </w:rPr>
                <w:t>26194543</w:t>
              </w:r>
            </w:hyperlink>
            <w:r w:rsidR="00970A6E">
              <w:t xml:space="preserve"> ["O'Donovan SM", "O'B Hourihane J", 'Murray DM', 'Kenny LC', 'Khashan AS', 'Chaoimh CN', 'Irvine AD', 'Kiely M'], Neonatal adiposity increases the risk of atopic dermatitis during the first year of life, Jan-2016, 17-Jul-2015, The Journal of allergy and clinical immunology, 137(1):108-117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47">
              <w:r w:rsidR="00970A6E">
                <w:rPr>
                  <w:color w:val="0000FF" w:themeColor="hyperlink"/>
                  <w:u w:val="single"/>
                </w:rPr>
                <w:t>26253344</w:t>
              </w:r>
            </w:hyperlink>
            <w:r w:rsidR="00970A6E">
              <w:t xml:space="preserve"> ['Schmitt J', 'Schwarz K', 'Baurecht H', 'Hotze M', 'Fölster-Holst R', 'Rodríguez E', 'Lee YAE', 'Franke A', 'Degenhardt F', 'Lieb W', 'Gieger C', 'Kabesch M', 'Nöthen MM', 'Irvine AD', 'McLean WHI', 'Deckert S', 'Stephan V', 'Schwarz P', 'Aringer M', 'Novak N', 'Weidinger S'], Atopic dermatitis is associated with an increased risk for rheumatoid arthritis and inflammatory bowel disease, and a decreased risk for type 1 diabetes, Jan-2016, 4-Aug-2015, The Journal of allergy and clinical immunology, 137(1):130-136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48">
              <w:r w:rsidR="00970A6E">
                <w:rPr>
                  <w:color w:val="0000FF" w:themeColor="hyperlink"/>
                  <w:u w:val="single"/>
                </w:rPr>
                <w:t>26299987</w:t>
              </w:r>
            </w:hyperlink>
            <w:r w:rsidR="00970A6E">
              <w:t xml:space="preserve"> ['Saunders SP', 'Moran T', 'Floudas A', 'Wurlod F', 'Kaszlikowska A', 'Salimi M', 'Quinn EM', 'Oliphant CJ', 'Núñez G', 'McManus R', 'Hams E', 'Irvine AD', 'McKenzie AN', 'Ogg GS', 'Fallon PG'], Spontaneous atopic dermatitis is mediated by innate immunity, with the secondary lung inflammation of the atopic march requiring adaptive immunity, Feb-2016, 20-Aug-2015, The Journal of allergy and clinical immunology, 137(2):482-91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49">
              <w:r w:rsidR="00970A6E">
                <w:rPr>
                  <w:color w:val="0000FF" w:themeColor="hyperlink"/>
                  <w:u w:val="single"/>
                </w:rPr>
                <w:t>27884290</w:t>
              </w:r>
            </w:hyperlink>
            <w:r w:rsidR="00970A6E">
              <w:t xml:space="preserve"> ['Nousbeck J', 'Irvine AD'], Atopic Dermatitis According to GARP: New Mechanistic Insights in Disease Pathogenesis, Dec-2016, The Journal of investigative dermatology, 136(12):2340-2341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139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50">
              <w:r w:rsidR="00970A6E">
                <w:rPr>
                  <w:color w:val="0000FF" w:themeColor="hyperlink"/>
                  <w:u w:val="single"/>
                </w:rPr>
                <w:t>26924469</w:t>
              </w:r>
            </w:hyperlink>
            <w:r w:rsidR="00970A6E">
              <w:t xml:space="preserve"> ['Kelleher MM', 'Dunn-Galvin A', 'Gray C', 'Murray DM', 'Kiely M', 'Kenny L', 'McLean WHI', 'Irvine AD', 'Hourihane JO'], Skin barrier impairment at birth predicts food allergy at 2 years of age, Apr-2016, The Journal of allergy and clinical immunology, 137(4):1111-1116.e8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51">
              <w:r w:rsidR="00970A6E">
                <w:rPr>
                  <w:color w:val="0000FF" w:themeColor="hyperlink"/>
                  <w:u w:val="single"/>
                </w:rPr>
                <w:t>25798541</w:t>
              </w:r>
            </w:hyperlink>
            <w:r w:rsidR="00970A6E">
              <w:t xml:space="preserve"> ['Purcell C', 'Cant A', 'Irvine AD'], DOCK8 primary immunodeficiency syndrome, 5-Sep-2015, 20-Mar-2015, Lancet (London, England), 386(9997):982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52">
              <w:r w:rsidR="00970A6E">
                <w:rPr>
                  <w:color w:val="0000FF" w:themeColor="hyperlink"/>
                  <w:u w:val="single"/>
                </w:rPr>
                <w:t>26471370</w:t>
              </w:r>
            </w:hyperlink>
            <w:r w:rsidR="00970A6E">
              <w:t xml:space="preserve"> ['Mercier S', 'Küry S', 'Salort-Campana E', 'Magot A', 'Agbim U', 'Besnard T', 'Bodak N', 'Bou-Hanna C', 'Bréhéret F', 'Brunelle P', 'Caillon F', 'Chabrol B', 'Cormier-Daire V', 'David A', 'Eymard B', 'Faivre L', 'Figarella-Branger D', 'Fleurence E', 'Ganapathi M', 'Gherardi R', 'Goldenberg A', 'Hamel A', 'Igual J', 'Irvine AD', 'Israël-Biet D', 'Kannengiesser C', 'Laboisse C', 'Le Caignec C', 'Mahé JY', 'Mallet S', 'MacGowan S', 'McAleer MA', 'McLean I', 'Méni C', 'Munnich A', 'Mussini JM', 'Nagy PL', 'Odel J', "O'Regan GM", 'Péréon Y', 'Perrier J', 'Piard J', 'Puzenat E', 'Sampson JB', 'Smith F', 'Soufir N', 'Tanji K', 'Thauvin C', 'Ulane C', 'Watson RM', 'Khumalo NP', 'Mayosi BM', 'Barbarot S', 'Bézieau S'], Expanding the clinical spectrum of hereditary fibrosing poikiloderma with tendon contractures, myopathy and pulmonary fibrosis due to FAM111B mutations, 15-Oct-2015, 15-Oct-2015, Orphanet journal of rare diseases, 10:135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53">
              <w:r w:rsidR="00970A6E">
                <w:rPr>
                  <w:color w:val="0000FF" w:themeColor="hyperlink"/>
                  <w:u w:val="single"/>
                </w:rPr>
                <w:t>26114338</w:t>
              </w:r>
            </w:hyperlink>
            <w:r w:rsidR="00970A6E">
              <w:t xml:space="preserve"> ["O'Rafferty C", "O'Regan GM", 'Irvine AD', 'Smith OP'], Kasabach-Merritt syndrome, kaposiform haemangioendothelioma and platelet blockade, Oct-2015, 26-Jun-2015, British journal of haematology, 171(1):11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54">
              <w:r w:rsidR="00970A6E">
                <w:rPr>
                  <w:color w:val="0000FF" w:themeColor="hyperlink"/>
                  <w:u w:val="single"/>
                </w:rPr>
                <w:t>26123689</w:t>
              </w:r>
            </w:hyperlink>
            <w:r w:rsidR="00970A6E">
              <w:t xml:space="preserve"> ["O'Rafferty C", "O'Regan GM", 'Irvine AD', 'Smith OP'], Recent advances in the pathobiology and management of Kasabach-Merritt phenomenon, Oct-2015, 30-Jun-2015, British journal of haematology, 171(1):38-51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55">
              <w:r w:rsidR="00970A6E">
                <w:rPr>
                  <w:color w:val="0000FF" w:themeColor="hyperlink"/>
                  <w:u w:val="single"/>
                </w:rPr>
                <w:t>25690944</w:t>
              </w:r>
            </w:hyperlink>
            <w:r w:rsidR="00970A6E">
              <w:t xml:space="preserve"> ["O'Donovan SM", 'Murray DM', 'Hourihane JO', 'Kenny LC', 'Irvine AD', 'Kiely M'], Adherence with early infant feeding and complementary feeding guidelines in the Cork BASELINE Birth Cohort Study, Oct-2015, 18-Feb-2015, Public health nutrition, 18(15):2864-73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56">
              <w:r w:rsidR="00970A6E">
                <w:rPr>
                  <w:color w:val="0000FF" w:themeColor="hyperlink"/>
                  <w:u w:val="single"/>
                </w:rPr>
                <w:t>26073755</w:t>
              </w:r>
            </w:hyperlink>
            <w:r w:rsidR="00970A6E">
              <w:t xml:space="preserve"> ['McAleer MA', 'Pohler E', 'Smith FJ', 'Wilson NJ', 'Cole C', 'MacGowan S', 'Koetsier JL', 'Godsel LM', 'Harmon RM', 'Gruber R', 'Crumrine D', 'Elias PM', 'McDermott M', 'Butler K', 'Broderick A', 'Sarig O', 'Sprecher E', 'Green KJ', 'McLean WH', 'Irvine AD'], Severe dermatitis, multiple allergies, and metabolic wasting syndrome caused by a novel mutation in the N-terminal plakin domain of desmoplakin, Nov-2015, 12-Jun-2015, The Journal of allergy and clinical immunology, 136(5):1268-76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57">
              <w:r w:rsidR="00970A6E">
                <w:rPr>
                  <w:color w:val="0000FF" w:themeColor="hyperlink"/>
                  <w:u w:val="single"/>
                </w:rPr>
                <w:t>25102856</w:t>
              </w:r>
            </w:hyperlink>
            <w:r w:rsidR="00970A6E">
              <w:t xml:space="preserve"> ["O'Donovan SM", 'Murray DM', 'Hourihane JO', 'Kenny LC', 'Irvine AD', 'Kiely M'], Cohort profile: The Cork BASELINE Birth Cohort Study: Babies after SCOPE: Evaluating the Longitudinal Impact on Neurological and Nutritional Endpoints, Jun-2015, 7-Aug-2014, International journal of epidemiology, 44(3):764-75</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58">
              <w:r w:rsidR="00970A6E">
                <w:rPr>
                  <w:color w:val="0000FF" w:themeColor="hyperlink"/>
                  <w:u w:val="single"/>
                </w:rPr>
                <w:t>26005867</w:t>
              </w:r>
            </w:hyperlink>
            <w:r w:rsidR="00970A6E">
              <w:t xml:space="preserve"> ['Chen YC', 'Auer-Grumbach M', 'Matsukawa S', 'Zitzelsberger M', 'Themistocleous AC', 'Strom TM', 'Samara C', 'Moore AW', 'Cho LT', 'Young GT', 'Weiss C', 'Schabhüttl M', 'Stucka R', 'Schmid AB', 'Parman Y', 'Graul-Neumann L', 'Heinritz W', 'Passarge E', 'Watson RM', 'Hertz JM', 'Moog U', 'Baumgartner M', 'Valente EM', 'Pereira D', 'Restrepo CM', 'Katona I', 'Dusl M', 'Stendel C', 'Wieland T', 'Stafford F', 'Reimann F', 'von Au K', 'Finke C', 'Willems PJ', 'Nahorski MS', 'Shaikh SS', 'Carvalho OP', 'Nicholas AK', 'Karbani G', 'McAleer MA', 'Cilio MR', 'McHugh JC', 'Murphy SM', 'Irvine AD', 'Jensen UB', 'Windhager R', 'Weis J', 'Bergmann C', 'Rautenstrauss B', 'Baets J', 'De Jonghe P', 'Reilly MM', 'Kropatsch R', 'Kurth I', 'Chrast R', 'Michiue T', 'Bennett DL', 'Woods CG', 'Senderek J'], Transcriptional regulator PRDM12 is essential for human pain perception, Jul-2015, 25-May-2015, Nature genetics, 47(7):803-8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59">
              <w:r w:rsidR="00970A6E">
                <w:rPr>
                  <w:color w:val="0000FF" w:themeColor="hyperlink"/>
                  <w:u w:val="single"/>
                </w:rPr>
                <w:t>25574825</w:t>
              </w:r>
            </w:hyperlink>
            <w:r w:rsidR="00970A6E">
              <w:t xml:space="preserve"> ['Baurecht H', 'Hotze M', 'Brand S', 'Büning C', 'Cormican P', 'Corvin A', 'Ellinghaus D', 'Ellinghaus E', 'Esparza-Gordillo J', 'Fölster-Holst R', 'Franke A', 'Gieger C', 'Hubner N', 'Illig T', 'Irvine AD', 'Kabesch M', 'Lee YA', 'Lieb W', 'Marenholz I', 'McLean WH', 'Morris DW', 'Mrowietz U', 'Nair R', 'Nöthen MM', 'Novak N', "O'Regan GM", 'Schreiber S', 'Smith C', 'Strauch K', 'Stuart PE', 'Trembath R', 'Tsoi LC', 'Weichenthal M', 'Barker J', 'Elder JT', 'Weidinger S', 'Cordell HJ', 'Brown SJ'], Genome-wide comparative analysis of atopic dermatitis and psoriasis gives insight into opposing genetic mechanisms, 8-Jan-2015, American journal of human genetics, 96(1):104-20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149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60">
              <w:r w:rsidR="00970A6E">
                <w:rPr>
                  <w:color w:val="0000FF" w:themeColor="hyperlink"/>
                  <w:u w:val="single"/>
                </w:rPr>
                <w:t>25662309</w:t>
              </w:r>
            </w:hyperlink>
            <w:r w:rsidR="00970A6E">
              <w:t xml:space="preserve"> ['Higgins E', 'Al Shehri T', 'McAleer MA', 'Conlon N', 'Feighery C', 'Lilic D', 'Irvine AD'], Use of ruxolitinib to successfully treat chronic mucocutaneous candidiasis caused by gain-of-function signal transducer and activator of transcription 1 (STAT1) mutation, Feb-2015, The Journal of allergy and clinical immunology, 135(2):551-3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61">
              <w:r w:rsidR="00970A6E">
                <w:rPr>
                  <w:color w:val="0000FF" w:themeColor="hyperlink"/>
                  <w:u w:val="single"/>
                </w:rPr>
                <w:t>25803961</w:t>
              </w:r>
            </w:hyperlink>
            <w:r w:rsidR="00970A6E">
              <w:t xml:space="preserve"> ['Quinn N', 'MacMahon J', 'Irvine AD', 'Lowry C'], Sweet syndrome revealing systemic lupus erythematosus, Feb-2015, Irish medical journal, 108(2):59-60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62">
              <w:r w:rsidR="00970A6E">
                <w:rPr>
                  <w:color w:val="0000FF" w:themeColor="hyperlink"/>
                  <w:u w:val="single"/>
                </w:rPr>
                <w:t>25187495</w:t>
              </w:r>
            </w:hyperlink>
            <w:r w:rsidR="00970A6E">
              <w:t xml:space="preserve"> ['Connor S', "O'Brien M", '</w:t>
            </w:r>
            <w:r w:rsidR="00970A6E">
              <w:rPr>
                <w:b/>
                <w:u w:val="single"/>
              </w:rPr>
              <w:t>Irvine A</w:t>
            </w:r>
            <w:r w:rsidR="00970A6E">
              <w:t>', "O'Marcaigh A", 'Smith O'], C3-C4 shingles post haematopoietic stem-cell transplantation, Feb-2015, 3-Sep-2014, Archives of disease in childhood, 100(2):137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63">
              <w:r w:rsidR="00970A6E">
                <w:rPr>
                  <w:color w:val="0000FF" w:themeColor="hyperlink"/>
                  <w:u w:val="single"/>
                </w:rPr>
                <w:t>26482879</w:t>
              </w:r>
            </w:hyperlink>
            <w:r w:rsidR="00970A6E">
              <w:t xml:space="preserve"> ['Paternoster L', 'Standl M', 'Waage J', 'Baurecht H', 'Hotze M', 'Strachan DP', 'Curtin JA', 'Bønnelykke K', 'Tian C', 'Takahashi A', 'Esparza-Gordillo J', 'Alves AC', 'Thyssen JP', 'den Dekker HT', 'Ferreira MA', 'Altmaier E', 'Sleiman PM', 'Xiao FL', 'Gonzalez JR', 'Marenholz I', 'Kalb B', 'Yanes MP', 'Xu CJ', 'Carstensen L', 'Groen-Blokhuis MM', 'Venturini C', 'Pennell CE', 'Barton SJ', 'Levin AM', 'Curjuric I', 'Bustamante M', 'Kreiner-Møller E', 'Lockett GA', 'Bacelis J', 'Bunyavanich S', 'Myers RA', 'Matanovic A', 'Kumar A', 'Tung JY', 'Hirota T', 'Kubo M', 'McArdle WL', 'Henderson AJ', 'Kemp JP', 'Zheng J', 'Smith GD', 'Rüschendorf F', 'Bauerfeind A', 'Lee-Kirsch MA', 'Arnold A', 'Homuth G', 'Schmidt CO', </w:t>
            </w:r>
            <w:r w:rsidR="00970A6E">
              <w:lastRenderedPageBreak/>
              <w:t>'Mangold E', 'Cichon S', 'Keil T', 'Rodríguez E', 'Peters A', 'Franke A', 'Lieb W', 'Novak N', 'Fölster-Holst R', 'Horikoshi M', 'Pekkanen J', 'Sebert S', 'Husemoen LL', 'Grarup N', 'de Jongste JC', 'Rivadeneira F', 'Hofman A', 'Jaddoe VW', 'Pasmans SG', 'Elbert NJ', 'Uitterlinden AG', 'Marks GB', 'Thompson PJ', 'Matheson MC', 'Robertson CF', 'Ried JS', 'Li J', 'Zuo XB', 'Zheng XD', 'Yin XY', 'Sun LD', 'McAleer MA', "O'Regan GM", 'Fahy CM', 'Campbell LE', 'Macek M', 'Kurek M', 'Hu D', 'Eng C', 'Postma DS', 'Feenstra B', 'Geller F', 'Hottenga JJ', 'Middeldorp CM', 'Hysi P', 'Bataille V', 'Spector T', 'Tiesler CM', 'Thiering E', 'Pahukasahasram B', 'Yang JJ', 'Imboden M', 'Huntsman S', 'Vilor-Tejedor N', 'Relton CL', 'Myhre R', 'Nystad W', 'Custovic A', 'Weiss ST', 'Meyers DA', 'Söderhäll C', 'Melén E', 'Ober C', 'Raby BA', 'Simpson A', 'Jacobsson B', 'Holloway JW', 'Bisgaard H', 'Sunyer J', 'Hensch NMP', 'Williams LK', 'Godfrey KM', 'Wang CA', 'Boomsma DI', 'Melbye M', 'Koppelman GH', 'Jarvis D', 'McLean WI', 'Irvine AD', 'Zhang XJ', 'Hakonarson H', 'Gieger C', 'Burchard EG', 'Martin NG', 'Duijts L', 'Linneberg A', 'Jarvelin MR', 'Noethen MM', 'Lau S', 'Hübner N', 'Lee YA', 'Tamari M', 'Hinds DA', 'Glass D', 'Brown SJ', 'Heinrich J', 'Evans DM', 'Weidinger S'], Multi-ancestry genome-wide association study of 21,000 cases and 95,000 controls identifies new risk loci for atopic dermatitis, Dec-2015, 19-Oct-2015, Nature genetics, 47(12):1449-1456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153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64">
              <w:r w:rsidR="00970A6E">
                <w:rPr>
                  <w:color w:val="0000FF" w:themeColor="hyperlink"/>
                  <w:u w:val="single"/>
                </w:rPr>
                <w:t>26203641</w:t>
              </w:r>
            </w:hyperlink>
            <w:r w:rsidR="00970A6E">
              <w:t xml:space="preserve"> ['Berki DM', 'Liu L', 'Choon SE', 'David Burden A', 'Griffiths CEM', 'Navarini AA', 'Tan ES', 'Irvine AD', 'Ranki A', 'Ogo T', 'Petrof G', 'Mahil SK', 'Duckworth M', 'Allen MH', 'Vito P', 'Trembath RC', 'McGrath J', 'Smith CH', 'Capon F', 'Barker JN'], Activating CARD14 Mutations Are Associated with Generalized Pustular Psoriasis but Rarely Account for Familial Recurrence in Psoriasis Vulgaris, Dec-2015, 23-Jul-2015, The Journal of investigative dermatology, 135(12):2964-2970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65">
              <w:r w:rsidR="00970A6E">
                <w:rPr>
                  <w:color w:val="0000FF" w:themeColor="hyperlink"/>
                  <w:u w:val="single"/>
                </w:rPr>
                <w:t>26071937</w:t>
              </w:r>
            </w:hyperlink>
            <w:r w:rsidR="00970A6E">
              <w:t xml:space="preserve"> ['Riethmuller C', 'McAleer MA', 'Koppes SA', 'Abdayem R', 'Franz J', 'Haftek M', 'Campbell LE', 'MacCallum SF', 'McLean WHI', 'Irvine AD', 'Kezic S'], Filaggrin breakdown products determine corneocyte conformation in patients with atopic dermatitis, Dec-2015, 11-Jun-2015, The Journal of allergy and clinical immunology, 136(6):1573-1580.e2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66">
              <w:r w:rsidR="00970A6E">
                <w:rPr>
                  <w:color w:val="0000FF" w:themeColor="hyperlink"/>
                  <w:u w:val="single"/>
                </w:rPr>
                <w:t>26220135</w:t>
              </w:r>
            </w:hyperlink>
            <w:r w:rsidR="00970A6E">
              <w:t xml:space="preserve"> ['Chen YC', 'Auer-Grumbach M', 'Matsukawa S', 'Zitzelsberger M', 'Themistocleous AC', 'Strom TM', 'Samara C', 'Moore AW', 'Cho LT', 'Young GT', 'Weiss C', 'Schabhüttl M', 'Stucka R', 'Schmid AB', 'Parman Y', 'Graul-Neumann L', 'Heinritz W', 'Passarge E', 'Watson RM', 'Hertz JM', 'Moog U', 'Baumgartner M', 'Valente EM', 'Pereira D', 'Restrepo CM', 'Katona I', 'Dusl M', 'Stendel C', 'Wieland T', 'Stafford F', 'Reimann F', 'von Au K', 'Finke C', 'Willems PJ', 'Nahorski MS', 'Shaikh SS', 'Carvalho OP', 'Nicholas AK', 'Karbani G', 'McAleer MA', 'Cilio MR', 'McHugh JC', 'Murphy SM', 'Irvine AD', 'Jensen UB', 'Windhager R', 'Weis J', 'Bergmann C', 'Rautenstrauss B', 'Baets J', 'De Jonghe P', 'Reilly MM', 'Kropatsch R', 'Kurth I', 'Chrast R', 'Michiue T', 'Bennett DL', 'Woods CG', 'Senderek J'], Corrigendum: Transcriptional regulator PRDM12 is essential for human pain perception, Aug-2015, Nature genetics, 47(8):962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67">
              <w:r w:rsidR="00970A6E">
                <w:rPr>
                  <w:color w:val="0000FF" w:themeColor="hyperlink"/>
                  <w:u w:val="single"/>
                </w:rPr>
                <w:t>25458002</w:t>
              </w:r>
            </w:hyperlink>
            <w:r w:rsidR="00970A6E">
              <w:t xml:space="preserve"> ['Hussain S', 'Berki DM', 'Choon SE', 'Burden AD', 'Allen MH', 'Arostegui JI', 'Chaves A', 'Duckworth M', 'Irvine AD', 'Mockenhaupt M', 'Navarini AA', 'Seyger MMB', 'Soler-Palacin P', 'Prins C', 'Valeyrie-Allanore L', 'Vicente MA', 'Trembath RC', 'Smith CH', 'Barker JN', 'Capon F'], IL36RN mutations define a severe autoinflammatory phenotype of generalized pustular psoriasis, Apr-2015, 12-Nov-2014, The Journal of allergy and clinical immunology, 135(4):1067-1070.e9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68">
              <w:r w:rsidR="00970A6E">
                <w:rPr>
                  <w:color w:val="0000FF" w:themeColor="hyperlink"/>
                  <w:u w:val="single"/>
                </w:rPr>
                <w:t>25618747</w:t>
              </w:r>
            </w:hyperlink>
            <w:r w:rsidR="00970A6E">
              <w:t xml:space="preserve"> ['Kelleher M', 'Dunn-Galvin A', 'Hourihane JO', 'Murray D', 'Campbell LE', 'McLean WHI', 'Irvine AD'], Skin barrier dysfunction measured by transepidermal water loss at 2 days and 2 months predates and predicts atopic dermatitis at 1 year, Apr-2015, 22-Jan-2015, The Journal of allergy and clinical immunology, 135(4):930-935.e1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69">
              <w:r w:rsidR="00970A6E">
                <w:rPr>
                  <w:color w:val="0000FF" w:themeColor="hyperlink"/>
                  <w:u w:val="single"/>
                </w:rPr>
                <w:t>24700551</w:t>
              </w:r>
            </w:hyperlink>
            <w:r w:rsidR="00970A6E">
              <w:t xml:space="preserve"> ['Salinas CF', 'Irvine AD', 'Itin PH', 'Di Giovanna JJ', 'Schneider H', 'Clarke AJ', 'McGovern LS', 'Fete M'], Second International Conference on a classification of ectodermal dysplasias: development of a multiaxis model, Oct-2014, 3-Apr-2014, American journal of medical genetics. Part A, 164A(10):2482-9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159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70">
              <w:r w:rsidR="00970A6E">
                <w:rPr>
                  <w:color w:val="0000FF" w:themeColor="hyperlink"/>
                  <w:u w:val="single"/>
                </w:rPr>
                <w:t>24801514</w:t>
              </w:r>
            </w:hyperlink>
            <w:r w:rsidR="00970A6E">
              <w:t xml:space="preserve"> ['Courtney DG', 'Atkinson SD', 'Allen EH', 'Moore JE', 'Walsh CP', 'Pedrioli DM', 'MacEwen CJ', 'Pellegrini G', 'Maurizi E', 'Serafini C', 'Fantacci M', 'Liao H', 'Irvine AD', 'McLean WH', 'Moore CB'], siRNA silencing of the mutant keratin 12 allele in corneal limbal epithelial cells grown from patients with Meesmann's epithelial corneal dystrophy, 6-May-2014, 6-May-2014, Investigative ophthalmology &amp; visual science, 55(5):3352-60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71">
              <w:r w:rsidR="00970A6E">
                <w:rPr>
                  <w:color w:val="0000FF" w:themeColor="hyperlink"/>
                  <w:u w:val="single"/>
                </w:rPr>
                <w:t>24689686</w:t>
              </w:r>
            </w:hyperlink>
            <w:r w:rsidR="00970A6E">
              <w:t xml:space="preserve"> ['Hughes R', 'McAleer M', 'Watson R', 'Collins S', '</w:t>
            </w:r>
            <w:r w:rsidR="00970A6E">
              <w:rPr>
                <w:b/>
                <w:u w:val="single"/>
              </w:rPr>
              <w:t>Irvine A</w:t>
            </w:r>
            <w:r w:rsidR="00970A6E">
              <w:t>', 'White M'], Rapidly involuting congenital hemangioma with pustules: two cases, May-2014, 1-Apr-2014, Pediatric dermatology, 31(3):398-400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72">
              <w:r w:rsidR="00970A6E">
                <w:rPr>
                  <w:color w:val="0000FF" w:themeColor="hyperlink"/>
                  <w:u w:val="single"/>
                </w:rPr>
                <w:t>24908860</w:t>
              </w:r>
            </w:hyperlink>
            <w:r w:rsidR="00970A6E">
              <w:t xml:space="preserve"> ['Nason GJ', 'Baker JF', 'Seoighe D', 'Irvine AD', 'McDermott M', 'Orr D', 'Capra M', 'Kelly PM'], Congenital-infantile fibrosarcoma of the foot--avoidance of amputation, May-2014, Irish medical journal, 107(5):148-9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73">
              <w:r w:rsidR="00970A6E">
                <w:rPr>
                  <w:color w:val="0000FF" w:themeColor="hyperlink"/>
                  <w:u w:val="single"/>
                </w:rPr>
                <w:t>24617433</w:t>
              </w:r>
            </w:hyperlink>
            <w:r w:rsidR="00970A6E">
              <w:t xml:space="preserve"> ['Irvine AD'], Commentary: Methotrexate and ciclosporin in the treatment of severe eczema in children, Mar-2014, The British journal of dermatology, 170(3):499-500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74">
              <w:r w:rsidR="00970A6E">
                <w:rPr>
                  <w:color w:val="0000FF" w:themeColor="hyperlink"/>
                  <w:u w:val="single"/>
                </w:rPr>
                <w:t>24889544</w:t>
              </w:r>
            </w:hyperlink>
            <w:r w:rsidR="00970A6E">
              <w:t xml:space="preserve"> ['Kiely C', 'Devaney D', 'Fischer J', 'Lenane P', 'Irvine AD'], Ichthyosis prematurity syndrome: a case report and review of known mutations, Jul-2014, 29-May-2014, Pediatric dermatology, 31(4):517-8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75">
              <w:r w:rsidR="00970A6E">
                <w:rPr>
                  <w:color w:val="0000FF" w:themeColor="hyperlink"/>
                  <w:u w:val="single"/>
                </w:rPr>
                <w:t>24880632</w:t>
              </w:r>
            </w:hyperlink>
            <w:r w:rsidR="00970A6E">
              <w:t xml:space="preserve"> ['Cole C', 'Kroboth K', 'Schurch NJ', 'Sandilands A', 'Sherstnev A', "O'Regan GM", 'Watson RM', 'McLean WH', 'Barton GJ', 'Irvine AD', 'Brown SJ'], Filaggrin-stratified transcriptomic analysis of pediatric skin identifies mechanistic pathways in patients with atopic dermatitis, Jul-2014, 28-May-2014, The Journal of allergy and clinical immunology, </w:t>
            </w:r>
            <w:r w:rsidR="00970A6E">
              <w:lastRenderedPageBreak/>
              <w:t>134(1):82-91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165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76">
              <w:r w:rsidR="00970A6E">
                <w:rPr>
                  <w:color w:val="0000FF" w:themeColor="hyperlink"/>
                  <w:u w:val="single"/>
                </w:rPr>
                <w:t>24369804</w:t>
              </w:r>
            </w:hyperlink>
            <w:r w:rsidR="00970A6E">
              <w:t xml:space="preserve"> ['Thawer-Esmail F', 'Jakasa I', 'Todd G', 'Wen Y', 'Brown SJ', 'Kroboth K', 'Campbell LE', "O'Regan GM", 'McLean WH', 'Irvine AD', 'Kezic S', 'Sandilands A'], South African amaXhosa patients with atopic dermatitis have decreased levels of filaggrin breakdown products but no loss-of-function mutations in filaggrin, Jan-2014, The Journal of allergy and clinical immunology, 133(1):280-2.e1-2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77">
              <w:r w:rsidR="00970A6E">
                <w:rPr>
                  <w:color w:val="0000FF" w:themeColor="hyperlink"/>
                  <w:u w:val="single"/>
                </w:rPr>
                <w:t>23904518</w:t>
              </w:r>
            </w:hyperlink>
            <w:r w:rsidR="00970A6E">
              <w:t xml:space="preserve"> ['Foley C', 'Moran B', 'McMenamin M', 'McDermott R', 'Ormond P', 'Irvine AD'], Spontaneous regression of cutaneous metastases of squamous cell carcinoma, Jan-2014, 30-Jul-2013, QJM : monthly journal of the Association of Physicians, 107(1):61-3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78">
              <w:r w:rsidR="00970A6E">
                <w:rPr>
                  <w:color w:val="0000FF" w:themeColor="hyperlink"/>
                  <w:u w:val="single"/>
                </w:rPr>
                <w:t>24339369</w:t>
              </w:r>
            </w:hyperlink>
            <w:r w:rsidR="00970A6E">
              <w:t xml:space="preserve"> ['Conte MI', 'Pescatore A', 'Paciolla M', 'Esposito E', 'Miano MG', 'Lioi MB', 'McAleer MA', 'Giardino G', 'Pignata C', 'Irvine AD', 'Scheuerle AE', 'Royer G', 'Hadj-Rabia S', 'Bodemer C', 'Bonnefont JP', 'Munnich A', 'Smahi A', 'Steffann J', 'Fusco F', 'Ursini MV'], Insight into IKBKG/NEMO locus: report of new mutations and complex genomic rearrangements leading to incontinentia pigmenti disease, Feb-2014, 12-Dec-2013, Human mutation, 35(2):165-77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79">
              <w:r w:rsidR="00970A6E">
                <w:rPr>
                  <w:color w:val="0000FF" w:themeColor="hyperlink"/>
                  <w:u w:val="single"/>
                </w:rPr>
                <w:t>24116988</w:t>
              </w:r>
            </w:hyperlink>
            <w:r w:rsidR="00970A6E">
              <w:t xml:space="preserve"> ['Fahy CM', 'Fortune A', 'Quinn F', 'McMenamin ME', 'Browne PV', 'Langabeer S', 'McCarron S', 'Hayden P', 'Marren P', 'Ni Chonghaile M', 'Irvine AD', 'Vandenberghe E', 'Barnes L'], Development of mycosis fungoides after bone marrow transplantation for chronic myeloid leukaemia: transmission from an allogeneic donor, Feb-2014, The British journal of dermatology, 170(2):462-7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169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80">
              <w:r w:rsidR="00970A6E">
                <w:rPr>
                  <w:color w:val="0000FF" w:themeColor="hyperlink"/>
                  <w:u w:val="single"/>
                </w:rPr>
                <w:t>24424455</w:t>
              </w:r>
            </w:hyperlink>
            <w:r w:rsidR="00970A6E">
              <w:t xml:space="preserve"> ['Irvine AD'], Crossing barriers; restoring barriers? Filaggrin protein replacement takes a bow, Feb-2014, The Journal of investigative dermatology, 134(2):313-314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81">
              <w:r w:rsidR="00970A6E">
                <w:rPr>
                  <w:color w:val="0000FF" w:themeColor="hyperlink"/>
                  <w:u w:val="single"/>
                </w:rPr>
                <w:t>27512444</w:t>
              </w:r>
            </w:hyperlink>
            <w:r w:rsidR="00970A6E">
              <w:t xml:space="preserve"> ['Gallagher A', 'Hourihane JO', 'Kenny LC', 'Irvine AD', 'Khashan AS'], A longitudinal study of skin barrier function in pregnancy and the postnatal period, Dec-2014, 4-Sep-2014, Obstetric medicine, 7(4):156-9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82">
              <w:r w:rsidR="00970A6E">
                <w:rPr>
                  <w:color w:val="0000FF" w:themeColor="hyperlink"/>
                  <w:u w:val="single"/>
                </w:rPr>
                <w:t>23993356</w:t>
              </w:r>
            </w:hyperlink>
            <w:r w:rsidR="00970A6E">
              <w:t xml:space="preserve"> ['Flohr C', 'Irvine AD'], Systemic therapies for severe atopic dermatitis in children and adults, Sep-2013, The Journal of allergy and clinical immunology, 132(3):774-774.e6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83">
              <w:r w:rsidR="00970A6E">
                <w:rPr>
                  <w:color w:val="0000FF" w:themeColor="hyperlink"/>
                  <w:u w:val="single"/>
                </w:rPr>
                <w:t>23974871</w:t>
              </w:r>
            </w:hyperlink>
            <w:r w:rsidR="00970A6E">
              <w:t xml:space="preserve"> ['Samuelov L', 'Sarig O', 'Harmon RM', 'Rapaport D', 'Ishida-Yamamoto A', 'Isakov O', 'Koetsier JL', 'Gat A', 'Goldberg I', 'Bergman R', 'Spiegel R', 'Eytan O', 'Geller S', 'Peleg S', 'Shomron N', 'Goh CSM', 'Wilson NJ', 'Smith FJD', 'Pohler E', 'Simpson MA', 'McLean WHI', 'Irvine AD', 'Horowitz M', 'McGrath JA', 'Green KJ', 'Sprecher E'], Desmoglein 1 deficiency results in severe dermatitis, multiple allergies and metabolic wasting, Oct-2013, 25-Aug-2013, Nature genetics, 45(10):1244-1248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84">
              <w:r w:rsidR="00970A6E">
                <w:rPr>
                  <w:color w:val="0000FF" w:themeColor="hyperlink"/>
                  <w:u w:val="single"/>
                </w:rPr>
                <w:t>24265347</w:t>
              </w:r>
            </w:hyperlink>
            <w:r w:rsidR="00970A6E">
              <w:t xml:space="preserve"> ['Wall D', 'McMenamin M', "O'Mahony D", 'Irvine AD'], Kaposi sarcoma in an patient with atopic dermatitis treated with ciclosporin, 21-Nov-2013, 21-Nov-2013, BMJ case reports, 2013:bcr2013202171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85">
              <w:r w:rsidR="00970A6E">
                <w:rPr>
                  <w:color w:val="0000FF" w:themeColor="hyperlink"/>
                  <w:u w:val="single"/>
                </w:rPr>
                <w:t>23458265</w:t>
              </w:r>
            </w:hyperlink>
            <w:r w:rsidR="00970A6E">
              <w:t xml:space="preserve"> ['Kelleher MM', "O'Carroll M", 'Gallagher A', 'Murray DM', 'Dunn Galvin A', 'Irvine AD', 'Hourihane JO'], Newborn transepidermal water loss values: a reference dataset, Nov-2013, 5-Mar-2013, Pediatric dermatology, 30(6):712-6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86">
              <w:r w:rsidR="00970A6E">
                <w:rPr>
                  <w:color w:val="0000FF" w:themeColor="hyperlink"/>
                  <w:u w:val="single"/>
                </w:rPr>
                <w:t>24084074</w:t>
              </w:r>
            </w:hyperlink>
            <w:r w:rsidR="00970A6E">
              <w:t xml:space="preserve"> ['Saunders SP', 'Goh CS', 'Brown SJ', 'Palmer CN', 'Porter RM', 'Cole C', 'Campbell LE', 'Gierlinski M', 'Barton GJ', 'Schneider G', 'Balmain A', 'Prescott AR', 'Weidinger S', 'Baurecht H', 'Kabesch M', 'Gieger C', 'Lee YA', 'Tavendale R', 'Mukhopadhyay S', 'Turner SW', 'Madhok VB', 'Sullivan FM', 'Relton C', 'Burn J', 'Meggitt S', 'Smith CH', 'Allen MA', 'Barker JN', 'Reynolds NJ', 'Cordell HJ', 'Irvine AD', 'McLean WH', 'Sandilands A', 'Fallon PG'], Tmem79/Matt is the matted mouse gene and is a predisposing gene for atopic dermatitis in human subjects, Nov-2013, 29-Sep-2013, The Journal of allergy and clinical immunology, 132(5):1121-9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87">
              <w:r w:rsidR="00970A6E">
                <w:rPr>
                  <w:color w:val="0000FF" w:themeColor="hyperlink"/>
                  <w:u w:val="single"/>
                </w:rPr>
                <w:t>23004357</w:t>
              </w:r>
            </w:hyperlink>
            <w:r w:rsidR="00970A6E">
              <w:t xml:space="preserve"> ['Hackett BC', 'Phelan E', 'Ryan A', 'Kenny L', 'Murphy M', 'Irvine AD', 'Watson RM'], Use of systemic corticosteroids in management of a large congenital haemangioma of the scalp, Nov-2013, 25-Sep-2012, Pediatric dermatology, 30(6):e121-4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88">
              <w:r w:rsidR="00970A6E">
                <w:rPr>
                  <w:color w:val="0000FF" w:themeColor="hyperlink"/>
                  <w:u w:val="single"/>
                </w:rPr>
                <w:t>23727859</w:t>
              </w:r>
            </w:hyperlink>
            <w:r w:rsidR="00970A6E">
              <w:t xml:space="preserve"> ['Ellinghaus D', 'Baurecht H', 'Esparza-Gordillo J', 'Rodríguez E', 'Matanovic A', 'Marenholz I', 'Hübner N', 'Schaarschmidt H', 'Novak N', 'Michel S', 'Maintz L', 'Werfel T', 'Meyer-Hoffert U', 'Hotze M', 'Prokisch H', 'Heim K', 'Herder C', 'Hirota T', 'Tamari M', 'Kubo M', 'Takahashi A', 'Nakamura Y', 'Tsoi LC', 'Stuart P', 'Elder JT', 'Sun L', 'Zuo X', 'Yang S', 'Zhang X', 'Hoffmann P', 'Nöthen MM', 'Fölster-Holst R', 'Winkelmann J', 'Illig T', 'Boehm BO', 'Duerr RH', 'Büning C', 'Brand S', 'Glas J', 'McAleer MA', 'Fahy CM', 'Kabesch M', 'Brown S', 'McLean WH', 'Irvine AD', 'Schreiber S', 'Lee YA', 'Franke A', 'Weidinger S'], High-density genotyping study identifies four new susceptibility loci for atopic dermatitis, Jul-2013, 2-Jun-2013, Nature genetics, 45(7):808-12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89">
              <w:r w:rsidR="00970A6E">
                <w:rPr>
                  <w:color w:val="0000FF" w:themeColor="hyperlink"/>
                  <w:u w:val="single"/>
                </w:rPr>
                <w:t>23760046</w:t>
              </w:r>
            </w:hyperlink>
            <w:r w:rsidR="00970A6E">
              <w:t xml:space="preserve"> ['Langan SM', 'Irvine AD'], Childhood eczema and the importance of the physical environment, Jul-2013, The Journal of investigative dermatology, 133(7):1706-9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179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90">
              <w:r w:rsidR="00970A6E">
                <w:rPr>
                  <w:color w:val="0000FF" w:themeColor="hyperlink"/>
                  <w:u w:val="single"/>
                </w:rPr>
                <w:t>23684069</w:t>
              </w:r>
            </w:hyperlink>
            <w:r w:rsidR="00970A6E">
              <w:t xml:space="preserve"> ['Asai Y', 'Greenwood C', 'Hull PR', 'Alizadehfar R', 'Ben-Shoshan M', 'Brown SJ', 'Campbell L', 'Michel DL', 'Bussières J', 'Rousseau F', 'Fujiwara TM', 'Morgan K', 'Irvine AD', 'McLean WH', 'Clarke A'], Filaggrin gene mutation associations with peanut allergy persist despite variations in peanut allergy diagnostic criteria or asthma status, Jul-2013, 16-May-2013, The Journal of allergy and clinical immunology, 132(1):239-42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91">
              <w:r w:rsidR="00970A6E">
                <w:rPr>
                  <w:color w:val="0000FF" w:themeColor="hyperlink"/>
                  <w:u w:val="single"/>
                </w:rPr>
                <w:t>23348733</w:t>
              </w:r>
            </w:hyperlink>
            <w:r w:rsidR="00970A6E">
              <w:t xml:space="preserve"> ['McLean WH', 'Irvine AD'], Old King coal - molecular mechanisms underlying an ancient treatment for atopic </w:t>
            </w:r>
            <w:r w:rsidR="00970A6E">
              <w:lastRenderedPageBreak/>
              <w:t>eczema, Feb-2013, 25-Jan-2013, The Journal of clinical investigation, 123(2):551-3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181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92">
              <w:r w:rsidR="00970A6E">
                <w:rPr>
                  <w:color w:val="0000FF" w:themeColor="hyperlink"/>
                  <w:u w:val="single"/>
                </w:rPr>
                <w:t>23374260</w:t>
              </w:r>
            </w:hyperlink>
            <w:r w:rsidR="00970A6E">
              <w:t xml:space="preserve"> ['McAleer MA', 'Irvine AD'], The multifunctional role of filaggrin in allergic skin disease, Feb-2013, The Journal of allergy and clinical immunology, 131(2):280-91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93">
              <w:r w:rsidR="00970A6E">
                <w:rPr>
                  <w:color w:val="0000FF" w:themeColor="hyperlink"/>
                  <w:u w:val="single"/>
                </w:rPr>
                <w:t>23886662</w:t>
              </w:r>
            </w:hyperlink>
            <w:r w:rsidR="00970A6E">
              <w:t xml:space="preserve"> ['Weidinger S', 'Willis-Owen SA', 'Kamatani Y', 'Baurecht H', 'Morar N', 'Liang L', 'Edser P', 'Street T', 'Rodriguez E', "O'Regan GM", 'Beattie P', 'Fölster-Holst R', 'Franke A', 'Novak N', 'Fahy CM', 'Winge MC', 'Kabesch M', 'Illig T', 'Heath S', 'Söderhäll C', 'Melén E', 'Pershagen G', 'Kere J', 'Bradley M', 'Lieden A', 'Nordenskjold M', 'Harper JI', 'McLean WH', 'Brown SJ', 'Cookson WO', 'Lathrop GM', 'Irvine AD', 'Moffatt MF'], A genome-wide association study of atopic dermatitis identifies loci with overlapping effects on asthma and psoriasis, 1-Dec-2013, 25-Jul-2013, Human molecular genetics, 22(23):4841-56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94">
              <w:r w:rsidR="00970A6E">
                <w:rPr>
                  <w:color w:val="0000FF" w:themeColor="hyperlink"/>
                  <w:u w:val="single"/>
                </w:rPr>
                <w:t>24038909</w:t>
              </w:r>
            </w:hyperlink>
            <w:r w:rsidR="00970A6E">
              <w:t xml:space="preserve"> ['Revencu N', 'Boon LM', 'Mendola A', 'Cordisco MR', 'Dubois J', 'Clapuyt P', 'Hammer F', 'Amor DJ', 'Irvine AD', 'Baselga E', 'Dompmartin A', 'Syed S', 'Martin-Santiago A', 'Ades L', 'Collins F', 'Smith J', 'Sandaradura S', 'Barrio VR', 'Burrows PE', 'Blei F', 'Cozzolino M', 'Brunetti-Pierri N', 'Vicente A', 'Abramowicz M', 'Désir J', 'Vilain C', 'Chung WK', 'Wilson A', 'Gardiner CA', 'Dwight Y', 'Lord DJ', 'Fishman L', 'Cytrynbaum C', 'Chamlin S', 'Ghali F', 'Gilaberte Y', 'Joss S', 'Boente Mdel C', 'Léauté-Labrèze C', 'Delrue MA', 'Bayliss S', 'Martorell L', 'González-Enseñat MA', 'Mazereeuw-Hautier J', "O'Donnell B", 'Bessis D', 'Pyeritz RE', 'Salhi A', 'Tan OT', 'Wargon O', 'Mulliken JB', 'Vikkula M'], RASA1 mutations and associated phenotypes in 68 families with capillary malformation-arteriovenous malformation, Dec-2013, 10-Oct-2013, Human mutation, 34(12):1632-41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95">
              <w:r w:rsidR="00970A6E">
                <w:rPr>
                  <w:color w:val="0000FF" w:themeColor="hyperlink"/>
                  <w:u w:val="single"/>
                </w:rPr>
                <w:t>23927070</w:t>
              </w:r>
            </w:hyperlink>
            <w:r w:rsidR="00970A6E">
              <w:t xml:space="preserve"> ['Higgins E', 'Capra M', 'Schwartz ME', 'Smith FJ', 'McLean WH', 'Irvine AD'], Resolution of the plantar hyperkeratosis of pachyonychia congenita during chemotherapy for Ewing sarcoma, Dec-2013, The British journal of dermatology, 169(6):1357-60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96">
              <w:r w:rsidR="00970A6E">
                <w:rPr>
                  <w:color w:val="0000FF" w:themeColor="hyperlink"/>
                  <w:u w:val="single"/>
                </w:rPr>
                <w:t>23659728</w:t>
              </w:r>
            </w:hyperlink>
            <w:r w:rsidR="00970A6E">
              <w:t xml:space="preserve"> ['Foley CC', 'McMenamin M', 'Gordon KD', 'Irvine AD'], An unusual case of genital swelling, Dec-2013, 10-May-2013, Clinical and experimental dermatology, 38(8):946-8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97">
              <w:r w:rsidR="00970A6E">
                <w:rPr>
                  <w:color w:val="0000FF" w:themeColor="hyperlink"/>
                  <w:u w:val="single"/>
                </w:rPr>
                <w:t>22848014</w:t>
              </w:r>
            </w:hyperlink>
            <w:r w:rsidR="00970A6E">
              <w:t xml:space="preserve"> ['Crushell E', "O'Leary D", 'Irvine AD', "O'Shea A", 'Mayne PD', 'Reardon W'], Methylenetetrahydrofolate reductase (MTHFR) deficiency presenting as a rash, Sep-2012, 27-Jul-2012, American journal of medical genetics. Part A, 158A(9):2254-7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198">
              <w:r w:rsidR="00970A6E">
                <w:rPr>
                  <w:color w:val="0000FF" w:themeColor="hyperlink"/>
                  <w:u w:val="single"/>
                </w:rPr>
                <w:t>23154627</w:t>
              </w:r>
            </w:hyperlink>
            <w:r w:rsidR="00970A6E">
              <w:t xml:space="preserve"> ['McLean WH', 'Irvine AD'], Heritable filaggrin disorders: the paradigm of atopic dermatitis, 15-Nov-2012, 15-Nov-2012, The Journal of investigative dermatology, 132(E1):E20-1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199">
              <w:r w:rsidR="00970A6E">
                <w:rPr>
                  <w:color w:val="0000FF" w:themeColor="hyperlink"/>
                  <w:u w:val="single"/>
                </w:rPr>
                <w:t>23064416</w:t>
              </w:r>
            </w:hyperlink>
            <w:r w:rsidR="00970A6E">
              <w:t xml:space="preserve"> ['Pohler E', 'Mamai O', 'Hirst J', 'Zamiri M', 'Horn H', 'Nomura T', 'Irvine AD', 'Moran B', 'Wilson NJ', 'Smith FJ', 'Goh CS', 'Sandilands A', 'Cole C', 'Barton GJ', 'Evans AT', 'Shimizu H', 'Akiyama M', 'Suehiro M', 'Konohana I', 'Shboul M', 'Teissier S', 'Boussofara L', 'Denguezli M', 'Saad A', 'Gribaa M', 'Dopping-Hepenstal PJ', 'McGrath JA', 'Brown SJ', 'Goudie DR', 'Reversade B', 'Munro CS', 'McLean WH'], Haploinsufficiency for AAGAB causes clinically heterogeneous forms of punctate palmoplantar keratoderma, Nov-2012, 14-Oct-2012, Nature genetics, 44(11):1272-6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189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00">
              <w:r w:rsidR="00970A6E">
                <w:rPr>
                  <w:color w:val="0000FF" w:themeColor="hyperlink"/>
                  <w:u w:val="single"/>
                </w:rPr>
                <w:t>26875437</w:t>
              </w:r>
            </w:hyperlink>
            <w:r w:rsidR="00970A6E">
              <w:t xml:space="preserve"> ['Irwin McLean WH', 'Irvine AD'], Heritable Filaggrin Disorders: The Paradigm of Atopic Dermatitis, Nov-2012, The Journal of investigative dermatology, 132 Suppl 3:E20-1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01">
              <w:r w:rsidR="00970A6E">
                <w:rPr>
                  <w:color w:val="0000FF" w:themeColor="hyperlink"/>
                  <w:u w:val="single"/>
                </w:rPr>
                <w:t>22318384</w:t>
              </w:r>
            </w:hyperlink>
            <w:r w:rsidR="00970A6E">
              <w:t xml:space="preserve"> ['Sandilands A', 'Brown SJ', 'Goh CS', 'Pohler E', 'Wilson NJ', 'Campbell LE', 'Miyamoto K', 'Kubo A', 'Irvine AD', 'Thawer-Esmail F', 'Munro CS', 'McLean WH', 'Kudoh J', 'Amagai M', 'Matsui T'], Mutations in the SASPase gene (ASPRV1) are not associated with atopic eczema or clinically dry skin, May-2012, 9-Feb-2012, The Journal of investigative dermatology, 132(5):1507-10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02">
              <w:r w:rsidR="00970A6E">
                <w:rPr>
                  <w:color w:val="0000FF" w:themeColor="hyperlink"/>
                  <w:u w:val="single"/>
                </w:rPr>
                <w:t>22385123</w:t>
              </w:r>
            </w:hyperlink>
            <w:r w:rsidR="00970A6E">
              <w:t xml:space="preserve"> ['Krawczyk J', 'McDermott M', 'Irvine AD', "O'Marcaigh A", 'Storey L', 'Smith O'], Skin involvement in Down syndrome transient abnormal myelopoiesis, May-2012, 3-Mar-2012, British journal of haematology, 157(3):280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03">
              <w:r w:rsidR="00970A6E">
                <w:rPr>
                  <w:color w:val="0000FF" w:themeColor="hyperlink"/>
                  <w:u w:val="single"/>
                </w:rPr>
                <w:t>22826585</w:t>
              </w:r>
            </w:hyperlink>
            <w:r w:rsidR="00970A6E">
              <w:t xml:space="preserve"> ['McAleer MA', 'Flohr C', 'Irvine AD'], Management of difficult and severe eczema in childhood, 23-Jul-2012, 23-Jul-2012, BMJ (Clinical research ed.), 345:e4770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04">
              <w:r w:rsidR="00970A6E">
                <w:rPr>
                  <w:color w:val="0000FF" w:themeColor="hyperlink"/>
                  <w:u w:val="single"/>
                </w:rPr>
                <w:t>22695286</w:t>
              </w:r>
            </w:hyperlink>
            <w:r w:rsidR="00970A6E">
              <w:t xml:space="preserve"> ['Irvine AD'], Double trouble: homozygous dominant mutations and hair loss in pachyonychia congenita, Jul-2012, The Journal of investigative dermatology, 132(7):1757-9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05">
              <w:r w:rsidR="00970A6E">
                <w:rPr>
                  <w:color w:val="0000FF" w:themeColor="hyperlink"/>
                  <w:u w:val="single"/>
                </w:rPr>
                <w:t>22071473</w:t>
              </w:r>
            </w:hyperlink>
            <w:r w:rsidR="00970A6E">
              <w:t xml:space="preserve"> ['Brown SJ', 'Kroboth K', 'Sandilands A', 'Campbell LE', 'Pohler E', 'Kezic S', 'Cordell HJ', 'McLean WH', 'Irvine AD'], Intragenic copy number variation within filaggrin contributes to the risk of atopic dermatitis with a dose-dependent effect, Jan-2012, 10-Nov-2011, The Journal of investigative dermatology, 132(1):98-104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06">
              <w:r w:rsidR="00970A6E">
                <w:rPr>
                  <w:color w:val="0000FF" w:themeColor="hyperlink"/>
                  <w:u w:val="single"/>
                </w:rPr>
                <w:t>22322004</w:t>
              </w:r>
            </w:hyperlink>
            <w:r w:rsidR="00970A6E">
              <w:t xml:space="preserve"> ['Kezic S', "O'Regan GM", 'Lutter R', 'Jakasa I', 'Koster ES', 'Saunders S', 'Caspers P', 'Kemperman PM', 'Puppels GJ', 'Sandilands A', 'Chen H', 'Campbell LE', 'Kroboth K', 'Watson R', 'Fallon PG', 'McLean WH', 'Irvine AD'], Filaggrin loss-of-function mutations are associated with enhanced expression of IL-1 cytokines in the stratum corneum of patients with atopic dermatitis and in a murine model of filaggrin deficiency, Apr-2012, 8-Feb-2012, The Journal of allergy and clinical immunology, 129(4):1031-9.e1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07">
              <w:r w:rsidR="00970A6E">
                <w:rPr>
                  <w:color w:val="0000FF" w:themeColor="hyperlink"/>
                  <w:u w:val="single"/>
                </w:rPr>
                <w:t>21674285</w:t>
              </w:r>
            </w:hyperlink>
            <w:r w:rsidR="00970A6E">
              <w:t xml:space="preserve"> ['Bracken J', 'Robinson I', 'Snow A', 'Watson R', 'Irvine AD', 'Rea D', 'Phelan E'], PHACE syndrome: MRI of intracerebral vascular anomalies and clinical findings in a series of 12 patients, Sep-2011, 15-Jun-2011, Pediatric radiology, 41(9):1129-38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197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08">
              <w:r w:rsidR="00970A6E">
                <w:rPr>
                  <w:color w:val="0000FF" w:themeColor="hyperlink"/>
                  <w:u w:val="single"/>
                </w:rPr>
                <w:t>21916966</w:t>
              </w:r>
            </w:hyperlink>
            <w:r w:rsidR="00970A6E">
              <w:t xml:space="preserve"> ['Fleming P', 'Fitzgerald K', 'Watson R', '</w:t>
            </w:r>
            <w:r w:rsidR="00970A6E">
              <w:rPr>
                <w:b/>
                <w:u w:val="single"/>
              </w:rPr>
              <w:t>Irvine A</w:t>
            </w:r>
            <w:r w:rsidR="00970A6E">
              <w:t>'], Response to "Dental caries as a side effect of infantile hemangioma treatment with propranolol solution", Sep-2011, Pediatric dermatology, 28(5):602; author reply 602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09">
              <w:r w:rsidR="00970A6E">
                <w:rPr>
                  <w:color w:val="0000FF" w:themeColor="hyperlink"/>
                  <w:u w:val="single"/>
                </w:rPr>
                <w:t>21824882</w:t>
              </w:r>
            </w:hyperlink>
            <w:r w:rsidR="00970A6E">
              <w:t xml:space="preserve"> ['Hawkes CP', 'Hourihane JO', 'Kenny LC', 'Irvine AD', 'Kiely M', 'Murray DM'], Gender- and gestational age-specific body fat percentage at birth, Sep-2011, 8-Aug-2011, Pediatrics, 128(3):e645-51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199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10">
              <w:r w:rsidR="00970A6E">
                <w:rPr>
                  <w:color w:val="0000FF" w:themeColor="hyperlink"/>
                  <w:u w:val="single"/>
                </w:rPr>
                <w:t>21991953</w:t>
              </w:r>
            </w:hyperlink>
            <w:r w:rsidR="00970A6E">
              <w:t xml:space="preserve"> ['Irvine AD', 'McLean WH', 'Leung DY'], Filaggrin mutations associated with skin and allergic diseases, 6-Oct-2011, The New England journal of medicine, 365(14):1315-27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11">
              <w:r w:rsidR="00970A6E">
                <w:rPr>
                  <w:color w:val="0000FF" w:themeColor="hyperlink"/>
                  <w:u w:val="single"/>
                </w:rPr>
                <w:t>21605085</w:t>
              </w:r>
            </w:hyperlink>
            <w:r w:rsidR="00970A6E">
              <w:t xml:space="preserve"> ['Ricciardo B', '</w:t>
            </w:r>
            <w:r w:rsidR="00970A6E">
              <w:rPr>
                <w:b/>
                <w:u w:val="single"/>
              </w:rPr>
              <w:t>Irvine A</w:t>
            </w:r>
            <w:r w:rsidR="00970A6E">
              <w:t>', 'McDermott M', 'Ryan J', 'Collins S'], A case of congenital solitary Langerhans cell histiocytoma, May-2011, 26-Feb-2010, The Australasian journal of dermatology, 52(2):e1-3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12">
              <w:r w:rsidR="00970A6E">
                <w:rPr>
                  <w:color w:val="0000FF" w:themeColor="hyperlink"/>
                  <w:u w:val="single"/>
                </w:rPr>
                <w:t>21377035</w:t>
              </w:r>
            </w:hyperlink>
            <w:r w:rsidR="00970A6E">
              <w:t xml:space="preserve"> ['Brown SJ', 'Asai Y', 'Cordell HJ', 'Campbell LE', 'Zhao Y', 'Liao H', 'Northstone K', 'Henderson J', 'Alizadehfar R', 'Ben-Shoshan M', 'Morgan K', 'Roberts G', 'Masthoff LJ', 'Pasmans SG', 'van den Akker PC', 'Wijmenga C', 'Hourihane JO', 'Palmer CN', 'Lack G', 'Clarke A', 'Hull PR', 'Irvine AD', 'McLean WH'], Loss-of-function variants in the filaggrin gene are a significant risk factor for peanut allergy, Mar-2011, The Journal of allergy and clinical immunology, 127(3):661-7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13">
              <w:r w:rsidR="00970A6E">
                <w:rPr>
                  <w:color w:val="0000FF" w:themeColor="hyperlink"/>
                  <w:u w:val="single"/>
                </w:rPr>
                <w:t>21344641</w:t>
              </w:r>
            </w:hyperlink>
            <w:r w:rsidR="00970A6E">
              <w:t xml:space="preserve"> ['Scurr I', 'Wilson L', 'Lees M', 'Robertson S', 'Kirk E', 'Turner A', 'Morton J', 'Kidd A', 'Shashi V', 'Stanley C', 'Berry M', 'Irvine AD', 'Goudie D', 'Turner C', 'Brewer C', 'Smithson S'], Cantú syndrome: report of nine new cases and expansion of the clinical phenotype, Mar-2011, 22-Feb-2011, American journal of medical genetics. Part A, 155A(3):508-18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14">
              <w:r w:rsidR="00970A6E">
                <w:rPr>
                  <w:color w:val="0000FF" w:themeColor="hyperlink"/>
                  <w:u w:val="single"/>
                </w:rPr>
                <w:t>21261659</w:t>
              </w:r>
            </w:hyperlink>
            <w:r w:rsidR="00970A6E">
              <w:t xml:space="preserve"> ['Kezic S', "O'Regan GM", 'Yau N', 'Sandilands A', 'Chen H', 'Campbell LE', 'Kroboth K', 'Watson R', 'Rowland M', 'McLean WH', 'Irvine AD'], Levels of filaggrin degradation products are influenced by both filaggrin genotype and atopic dermatitis severity, Jul-2011, 25-Jan-2011, Allergy, 66(7):934-40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15">
              <w:r w:rsidR="00970A6E">
                <w:rPr>
                  <w:color w:val="0000FF" w:themeColor="hyperlink"/>
                  <w:u w:val="single"/>
                </w:rPr>
                <w:t>21428977</w:t>
              </w:r>
            </w:hyperlink>
            <w:r w:rsidR="00970A6E">
              <w:t xml:space="preserve"> ['Chen H', 'Common JE', 'Haines RL', 'Balakrishnan A', 'Brown SJ', 'Goh CS', 'Cordell HJ', 'Sandilands A', 'Campbell LE', 'Kroboth K', 'Irvine AD', 'Goh DL', 'Tang MB', 'van Bever HP', 'Giam YC', 'McLean WH', 'Lane EB'], Wide spectrum of filaggrin-null mutations in atopic dermatitis highlights differences between Singaporean Chinese and European populations, Jul-2011, The British journal of dermatology, 165(1):106-14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16">
              <w:r w:rsidR="00970A6E">
                <w:rPr>
                  <w:color w:val="0000FF" w:themeColor="hyperlink"/>
                  <w:u w:val="single"/>
                </w:rPr>
                <w:t>21271650</w:t>
              </w:r>
            </w:hyperlink>
            <w:r w:rsidR="00970A6E">
              <w:t xml:space="preserve"> ['Clericuzio C', 'Harutyunyan K', 'Jin W', 'Erickson RP', 'Irvine AD', 'McLean WH', 'Wen Y', 'Bagatell R', 'Griffin TA', 'Shwayder TA', 'Plon SE', 'Wang LL'], Identification of a novel C16orf57 mutation in Athabaskan patients with Poikiloderma with Neutropenia, Feb-2011, 22-Dec-2010, American journal of medical genetics. Part A, 155A(2):337-42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17">
              <w:r w:rsidR="00970A6E">
                <w:rPr>
                  <w:color w:val="0000FF" w:themeColor="hyperlink"/>
                  <w:u w:val="single"/>
                </w:rPr>
                <w:t>20846239</w:t>
              </w:r>
            </w:hyperlink>
            <w:r w:rsidR="00970A6E">
              <w:t xml:space="preserve"> ['Keohane C', 'Bacon CL', 'Moran B', 'Irvine AD', 'Smith OP'], Drug rash with eosinophilia and systemic symptoms (DRESS) syndrome induced by cidofovir, Feb-2011, 15-Sep-2010, Pediatric transplantation, 15(1):121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18">
              <w:r w:rsidR="00970A6E">
                <w:rPr>
                  <w:color w:val="0000FF" w:themeColor="hyperlink"/>
                  <w:u w:val="single"/>
                </w:rPr>
                <w:t>22174841</w:t>
              </w:r>
            </w:hyperlink>
            <w:r w:rsidR="00970A6E">
              <w:t xml:space="preserve"> ['Liao H', 'Irvine AD', 'Macewen CJ', 'Weed KH', 'Porter L', 'Corden LD', 'Gibson AB', 'Moore JE', 'Smith FJ', 'McLean WH', 'Moore CB'], Development of allele-specific therapeutic siRNA in Meesmann epithelial corneal dystrophy, 2011, 12-Dec-2011, PloS one, 6(12):e28582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19">
              <w:r w:rsidR="00970A6E">
                <w:rPr>
                  <w:color w:val="0000FF" w:themeColor="hyperlink"/>
                  <w:u w:val="single"/>
                </w:rPr>
                <w:t>20621340</w:t>
              </w:r>
            </w:hyperlink>
            <w:r w:rsidR="00970A6E">
              <w:t xml:space="preserve"> ["O'Regan GM", 'Kemperman PM', 'Sandilands A', 'Chen H', 'Campbell LE', 'Kroboth K', 'Watson R', 'Rowland M', 'Puppels GJ', 'McLean WH', 'Caspers PJ', 'Irvine AD'], Raman profiles of the stratum corneum define 3 filaggrin genotype-determined atopic dermatitis endophenotypes, Sep-2010, The Journal of allergy and clinical immunology, 126(3):574-80.e1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209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20">
              <w:r w:rsidR="00970A6E">
                <w:rPr>
                  <w:color w:val="0000FF" w:themeColor="hyperlink"/>
                  <w:u w:val="single"/>
                </w:rPr>
                <w:t>20953190</w:t>
              </w:r>
            </w:hyperlink>
            <w:r w:rsidR="00970A6E">
              <w:t xml:space="preserve"> ['Strange A', 'Capon F', 'Spencer CC', 'Knight J', 'Weale ME', 'Allen MH', 'Barton A', 'Band G', 'Bellenguez C', 'Bergboer JG', 'Blackwell JM', 'Bramon E', 'Bumpstead SJ', 'Casas JP', 'Cork MJ', 'Corvin A', 'Deloukas P', 'Dilthey A', 'Duncanson A', 'Edkins S', 'Estivill X', 'Fitzgerald O', 'Freeman C', 'Giardina E', 'Gray E', 'Hofer A', 'Hüffmeier U', 'Hunt SE', 'Irvine AD', 'Jankowski J', 'Kirby B', 'Langford C', 'Lascorz J', 'Leman J', 'Leslie S', 'Mallbris L', 'Markus HS', 'Mathew CG', 'McLean WH', 'McManus R', 'Mössner R', 'Moutsianas L', 'Naluai AT', 'Nestle FO', 'Novelli G', 'Onoufriadis A', 'Palmer CN', 'Perricone C', 'Pirinen M', 'Plomin R', 'Potter SC', 'Pujol RM', 'Rautanen A', 'Riveira-Munoz E', 'Ryan AW', 'Salmhofer W', 'Samuelsson L', 'Sawcer SJ', 'Schalkwijk J', 'Smith CH', 'Ståhle M', 'Su Z', 'Tazi-Ahnini R', 'Traupe H', 'Viswanathan AC', 'Warren RB', 'Weger W', 'Wolk K', 'Wood N', 'Worthington J', 'Young HS', 'Zeeuwen PL', 'Hayday A', 'Burden AD', 'Griffiths CE', 'Kere J', 'Reis A', 'McVean G', 'Evans DM', 'Brown MA', 'Barker JN', 'Peltonen L', 'Donnelly P', 'Trembath RC'], A genome-wide association study identifies new psoriasis susceptibility loci and an interaction between HLA-C and ERAP1, Nov-2010, 17-Oct-2010, Nature genetics, 42(11):985-90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21">
              <w:r w:rsidR="00970A6E">
                <w:rPr>
                  <w:color w:val="0000FF" w:themeColor="hyperlink"/>
                  <w:u w:val="single"/>
                </w:rPr>
                <w:t>20642575</w:t>
              </w:r>
            </w:hyperlink>
            <w:r w:rsidR="00970A6E">
              <w:t xml:space="preserve"> ["O'Regan GM", 'Irvine AD'], The role of filaggrin in the atopic diathesis, Jul-2010, Clinical and experimental allergy : journal of the British Society for Allergy and Clinical Immunology, 40(7):965-72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22">
              <w:r w:rsidR="00970A6E">
                <w:rPr>
                  <w:color w:val="0000FF" w:themeColor="hyperlink"/>
                  <w:u w:val="single"/>
                </w:rPr>
                <w:t>20109745</w:t>
              </w:r>
            </w:hyperlink>
            <w:r w:rsidR="00970A6E">
              <w:t xml:space="preserve"> ["O'Regan GM", 'Campbell LE', 'Cordell HJ', 'Irvine AD', 'McLean WH', 'Brown SJ'], Chromosome 11q13.5 variant associated with childhood eczema: an effect supplementary to filaggrin mutations, Jan-2010, The Journal of allergy and clinical immunology, 125(1):170-4.e1-2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23">
              <w:r w:rsidR="00970A6E">
                <w:rPr>
                  <w:color w:val="0000FF" w:themeColor="hyperlink"/>
                  <w:u w:val="single"/>
                </w:rPr>
                <w:t>19863506</w:t>
              </w:r>
            </w:hyperlink>
            <w:r w:rsidR="00970A6E">
              <w:t xml:space="preserve"> ['Hackett BC', 'Fitzgerald D', 'Watson RM', 'Hol FA', 'Irvine AD'], Genotype-phenotype correlations with TGM1: clustering of mutations in the bathing suit ichthyosis and self-healing collodion baby variants of lamellar ichthyosis, 1-Feb-2010, 26-Oct-2009, The British journal of dermatology, 162(2):448-51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24">
              <w:r w:rsidR="00970A6E">
                <w:rPr>
                  <w:color w:val="0000FF" w:themeColor="hyperlink"/>
                  <w:u w:val="single"/>
                </w:rPr>
                <w:t>21036388</w:t>
              </w:r>
            </w:hyperlink>
            <w:r w:rsidR="00970A6E">
              <w:t xml:space="preserve"> ['Miajlovic H', 'Fallon PG', 'Irvine AD', 'Foster TJ'], Effect of filaggrin breakdown products on growth of and </w:t>
            </w:r>
            <w:r w:rsidR="00970A6E">
              <w:lastRenderedPageBreak/>
              <w:t>protein expression by Staphylococcus aureus, Dec-2010, 30-Oct-2010, The Journal of allergy and clinical immunology, 126(6):1184-90.e3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214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25">
              <w:r w:rsidR="00970A6E">
                <w:rPr>
                  <w:color w:val="0000FF" w:themeColor="hyperlink"/>
                  <w:u w:val="single"/>
                </w:rPr>
                <w:t>20376060</w:t>
              </w:r>
            </w:hyperlink>
            <w:r w:rsidR="00970A6E">
              <w:t xml:space="preserve"> ['Bergboer JG', 'Zeeuwen PL', 'Irvine AD', 'Weidinger S', 'Giardina E', 'Novelli G', 'Den Heijer M', 'Rodriguez E', 'Illig T', 'Riveira-Munoz E', 'Campbell LE', 'Tyson J', 'Dannhauser EN', "O'Regan GM", 'Galli E', 'Klopp N', 'Koppelman GH', 'Novak N', 'Estivill X', 'McLean WH', 'Postma DS', 'Armour JA', 'Schalkwijk J'], Deletion of Late Cornified Envelope 3B and 3C genes is not associated with atopic dermatitis, Aug-2010, 8-Apr-2010, The Journal of investigative dermatology, 130(8):2057-61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26">
              <w:r w:rsidR="00970A6E">
                <w:rPr>
                  <w:color w:val="0000FF" w:themeColor="hyperlink"/>
                  <w:u w:val="single"/>
                </w:rPr>
                <w:t>20500184</w:t>
              </w:r>
            </w:hyperlink>
            <w:r w:rsidR="00970A6E">
              <w:t xml:space="preserve"> ['Moriarty B', 'Bourke JF', 'Fitzgibbon J', 'Irvine AD'], An unusual rash in a neonate. X-linked dominant ichthyosis (XLDI), Apr-2010, Clinical and experimental dermatology, 35(3):e62-4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27">
              <w:r w:rsidR="00970A6E">
                <w:rPr>
                  <w:color w:val="0000FF" w:themeColor="hyperlink"/>
                  <w:u w:val="single"/>
                </w:rPr>
                <w:t>19681131</w:t>
              </w:r>
            </w:hyperlink>
            <w:r w:rsidR="00970A6E">
              <w:t xml:space="preserve"> ['Irvine AD'], Towards a unified classification of the ectodermal dysplasias: opportunities outweigh challenges, Sep-2009, American journal of medical genetics. Part A, 149A(9):1970-2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28">
              <w:r w:rsidR="00970A6E">
                <w:rPr>
                  <w:color w:val="0000FF" w:themeColor="hyperlink"/>
                  <w:u w:val="single"/>
                </w:rPr>
                <w:t>19720209</w:t>
              </w:r>
            </w:hyperlink>
            <w:r w:rsidR="00970A6E">
              <w:t xml:space="preserve"> ["O'Regan GM", 'Sandilands A', 'McLean WH', 'Irvine AD'], Filaggrin in atopic dermatitis, Sep-2009, The Journal of allergy and clinical immunology, 124(3 Suppl 2):R2-6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29">
              <w:r w:rsidR="00970A6E">
                <w:rPr>
                  <w:color w:val="0000FF" w:themeColor="hyperlink"/>
                  <w:u w:val="single"/>
                </w:rPr>
                <w:t>19386895</w:t>
              </w:r>
            </w:hyperlink>
            <w:r w:rsidR="00970A6E">
              <w:t xml:space="preserve"> ['Sandilands A', 'Sutherland C', 'Irvine AD', 'McLean WH'], Filaggrin in the frontline: role in skin barrier function and disease, 1-May-2009, Journal of cell science, 122(Pt 9):1285-94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219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30">
              <w:r w:rsidR="00970A6E">
                <w:rPr>
                  <w:color w:val="0000FF" w:themeColor="hyperlink"/>
                  <w:u w:val="single"/>
                </w:rPr>
                <w:t>19706099</w:t>
              </w:r>
            </w:hyperlink>
            <w:r w:rsidR="00970A6E">
              <w:t xml:space="preserve"> ["O'Regan GM", 'Irvine AD', 'Yao N', "O'Marcaigh A", 'Sheridan-Pereira M', 'Phelan E', 'McDermott MB', 'Twomey A', 'Russell J', 'Watson R'], Mediastinal and neck kaposiform hemangioendothelioma: report of three cases, May-2009, Pediatric dermatology, 26(3):331-7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31">
              <w:r w:rsidR="00970A6E">
                <w:rPr>
                  <w:color w:val="0000FF" w:themeColor="hyperlink"/>
                  <w:u w:val="single"/>
                </w:rPr>
                <w:t>19349982</w:t>
              </w:r>
            </w:hyperlink>
            <w:r w:rsidR="00970A6E">
              <w:t xml:space="preserve"> ['Fallon PG', 'Sasaki T', 'Sandilands A', 'Campbell LE', 'Saunders SP', 'Mangan NE', 'Callanan JJ', 'Kawasaki H', 'Shiohama A', 'Kubo A', 'Sundberg JP', 'Presland RB', 'Fleckman P', 'Shimizu N', 'Kudoh J', 'Irvine AD', 'Amagai M', 'McLean WH'], A homozygous frameshift mutation in the mouse Flg gene facilitates enhanced percutaneous allergen priming, May-2009, 6-Apr-2009, Nature genetics, 41(5):602-8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32">
              <w:r w:rsidR="00970A6E">
                <w:rPr>
                  <w:color w:val="0000FF" w:themeColor="hyperlink"/>
                  <w:u w:val="single"/>
                </w:rPr>
                <w:t>19492053</w:t>
              </w:r>
            </w:hyperlink>
            <w:r w:rsidR="00970A6E">
              <w:t xml:space="preserve"> ['Rodriguez S', 'Hall AJ', 'Granell R', 'McLean WH', 'Irvine AD', 'Palmer CN', 'Smith GD', 'Henderson J', 'Day IN'], Carrier status for the common R501X and 2282del4 filaggrin mutations is not associated with hearing phenotypes in 5,377 children from the ALSPAC cohort, 3-Jun-2009, 3-Jun-2009, PloS one, 4(6):e5784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33">
              <w:r w:rsidR="00970A6E">
                <w:rPr>
                  <w:color w:val="0000FF" w:themeColor="hyperlink"/>
                  <w:u w:val="single"/>
                </w:rPr>
                <w:t>19501237</w:t>
              </w:r>
            </w:hyperlink>
            <w:r w:rsidR="00970A6E">
              <w:t xml:space="preserve"> ['Rodríguez E', 'Baurecht H', 'Herberich E', 'Wagenpfeil S', 'Brown SJ', 'Cordell HJ', 'Irvine AD', 'Weidinger S'], Meta-analysis of filaggrin polymorphisms in eczema and asthma: robust risk factors in atopic disease, Jun-2009, The Journal of allergy and clinical immunology, 123(6):1361-70.e7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34">
              <w:r w:rsidR="00970A6E">
                <w:rPr>
                  <w:color w:val="0000FF" w:themeColor="hyperlink"/>
                  <w:u w:val="single"/>
                </w:rPr>
                <w:t>19463983</w:t>
              </w:r>
            </w:hyperlink>
            <w:r w:rsidR="00970A6E">
              <w:t xml:space="preserve"> ['Sun M', 'Li N', 'Dong W', 'Chen Z', 'Liu Q', 'Xu Y', 'He G', 'Shi Y', 'Li X', 'Hao J', 'Luo Y', 'Shang D', 'Lv D', 'Ma F', 'Zhang D', 'Hua R', 'Lu C', 'Wen Y', 'Cao L', 'Irvine AD', 'McLean WH', 'Dong Q', 'Wang MR', 'Yu J', 'He L', 'Lo WH', 'Zhang X'], Copy-number mutations on chromosome 17q24.2-q24.3 in congenital generalized hypertrichosis terminalis with or without gingival hyperplasia, Jun-2009, 21-May-2009, American journal of human genetics, 84(6):807-13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35">
              <w:r w:rsidR="00970A6E">
                <w:rPr>
                  <w:color w:val="0000FF" w:themeColor="hyperlink"/>
                  <w:u w:val="single"/>
                </w:rPr>
                <w:t>19067689</w:t>
              </w:r>
            </w:hyperlink>
            <w:r w:rsidR="00970A6E">
              <w:t xml:space="preserve"> ['Field S', 'Irvine AD', 'Kirby B'], The treatment of viral warts with topical cidofovir 1%: our experience of seven paediatric patients, Jan-2009, 28-Nov-2008, The British journal of dermatology, 160(1):223-4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36">
              <w:r w:rsidR="00970A6E">
                <w:rPr>
                  <w:color w:val="0000FF" w:themeColor="hyperlink"/>
                  <w:u w:val="single"/>
                </w:rPr>
                <w:t>19122663</w:t>
              </w:r>
            </w:hyperlink>
            <w:r w:rsidR="00970A6E">
              <w:t xml:space="preserve"> ['Wen Y', 'Liu Y', 'Xu Y', 'Zhao Y', 'Hua R', 'Wang K', 'Sun M', 'Li Y', 'Yang S', 'Zhang XJ', 'Kruse R', 'Cichon S', 'Betz RC', 'Nöthen MM', 'van Steensel MA', 'van Geel M', 'Steijlen PM', 'Hohl D', 'Huber M', 'Dunnill GS', 'Kennedy C', 'Messenger A', 'Munro CS', 'Terrinoni A', 'Hovnanian A', 'Bodemer C', 'de Prost Y', 'Paller AS', 'Irvine AD', 'Sinclair R', 'Green J', 'Shang D', 'Liu Q', 'Luo Y', 'Jiang L', 'Chen HD', 'Lo WH', 'McLean WH', 'He CD', 'Zhang X'], Loss-of-function mutations of an inhibitory upstream ORF in the human hairless transcript cause Marie Unna hereditary hypotrichosis, Feb-2009, 4-Jan-2009, Nature genetics, 41(2):228-33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37">
              <w:r w:rsidR="00970A6E">
                <w:rPr>
                  <w:color w:val="0000FF" w:themeColor="hyperlink"/>
                  <w:u w:val="single"/>
                </w:rPr>
                <w:t>18774391</w:t>
              </w:r>
            </w:hyperlink>
            <w:r w:rsidR="00970A6E">
              <w:t xml:space="preserve"> ['Weidinger S', 'Baurecht H', 'Wagenpfeil S', 'Henderson J', 'Novak N', 'Sandilands A', 'Chen H', 'Rodriguez E', "O'Regan GM", 'Watson R', 'Liao H', 'Zhao Y', 'Barker JN', 'Allen M', 'Reynolds N', 'Meggitt S', 'Northstone K', 'Smith GD', 'Strobl C', 'Stahl C', 'Kneib T', 'Klopp N', 'Bieber T', 'Behrendt H', 'Palmer CN', 'Wichmann HE', 'Ring J', 'Illig T', 'McLean WH', 'Irvine AD'], Analysis of the individual and aggregate genetic contributions of previously identified serine peptidase inhibitor Kazal type 5 (SPINK5), kallikrein-related peptidase 7 (KLK7), and filaggrin (FLG) polymorphisms to eczema risk, Sep-2008, The Journal of allergy and clinical immunology, 122(3):560-8.e4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38">
              <w:r w:rsidR="00970A6E">
                <w:rPr>
                  <w:color w:val="0000FF" w:themeColor="hyperlink"/>
                  <w:u w:val="single"/>
                </w:rPr>
                <w:t>18769192</w:t>
              </w:r>
            </w:hyperlink>
            <w:r w:rsidR="00970A6E">
              <w:t xml:space="preserve"> ["O'Regan GM", 'Irvine AD'], The role of filaggrin loss-of-function mutations in atopic dermatitis, Oct-2008, Current opinion in allergy and clinical immunology, 8(5):406-10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39">
              <w:r w:rsidR="00970A6E">
                <w:rPr>
                  <w:color w:val="0000FF" w:themeColor="hyperlink"/>
                  <w:u w:val="single"/>
                </w:rPr>
                <w:t>18774165</w:t>
              </w:r>
            </w:hyperlink>
            <w:r w:rsidR="00970A6E">
              <w:t xml:space="preserve"> ["O'Regan GM", 'Sandilands A', 'McLean WHI', 'Irvine AD'], Filaggrin in atopic dermatitis, Oct-2008, 5-Sep-2008, The Journal of allergy and clinical immunology, 122(4):689-693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229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40">
              <w:r w:rsidR="00970A6E">
                <w:rPr>
                  <w:color w:val="0000FF" w:themeColor="hyperlink"/>
                  <w:u w:val="single"/>
                </w:rPr>
                <w:t>18577053</w:t>
              </w:r>
            </w:hyperlink>
            <w:r w:rsidR="00970A6E">
              <w:t xml:space="preserve"> ['Cusack C', 'Fitzgerald D', 'Clayton TM', 'Irvine AD'], Successful treatment of florid cutaneous warts with intravenous cidofovir in an 11-year-old girl, May-2008, Pediatric dermatology, 25(3):387-9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41">
              <w:r w:rsidR="00970A6E">
                <w:rPr>
                  <w:color w:val="0000FF" w:themeColor="hyperlink"/>
                  <w:u w:val="single"/>
                </w:rPr>
                <w:t>18396323</w:t>
              </w:r>
            </w:hyperlink>
            <w:r w:rsidR="00970A6E">
              <w:t xml:space="preserve"> ['Weidinger S', "O'Sullivan M", 'Illig T', 'Baurecht H', 'Depner M', 'Rodriguez E', 'Ruether A', 'Klopp N', 'Vogelberg C', 'Weiland SK', 'McLean WH', 'von Mutius E', 'Irvine AD', 'Kabesch M'], Filaggrin mutations, atopic eczema, hay fever, and asthma in children, May-2008, 8-Apr-2008, The Journal of allergy and clinical immunology, 121(5):1203-</w:t>
            </w:r>
            <w:r w:rsidR="00970A6E">
              <w:lastRenderedPageBreak/>
              <w:t>1209.e1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231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42">
              <w:r w:rsidR="00970A6E">
                <w:rPr>
                  <w:color w:val="0000FF" w:themeColor="hyperlink"/>
                  <w:u w:val="single"/>
                </w:rPr>
                <w:t>18395783</w:t>
              </w:r>
            </w:hyperlink>
            <w:r w:rsidR="00970A6E">
              <w:t xml:space="preserve"> ['McLean WH', 'Palmer CN', 'Henderson J', 'Kabesch M', 'Weidinger S', 'Irvine AD'], Filaggrin variants confer susceptibility to asthma, May-2008, 8-Apr-2008, The Journal of allergy and clinical immunology, 121(5):1294-5; author reply 1295-6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43">
              <w:r w:rsidR="00970A6E">
                <w:rPr>
                  <w:color w:val="0000FF" w:themeColor="hyperlink"/>
                  <w:u w:val="single"/>
                </w:rPr>
                <w:t>18620134</w:t>
              </w:r>
            </w:hyperlink>
            <w:r w:rsidR="00970A6E">
              <w:t xml:space="preserve"> ['Brown SJ', 'Irvine AD'], Atopic eczema and the filaggrin story, Jun-2008, Seminars in cutaneous medicine and surgery, 27(2):128-37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44">
              <w:r w:rsidR="00970A6E">
                <w:rPr>
                  <w:color w:val="0000FF" w:themeColor="hyperlink"/>
                  <w:u w:val="single"/>
                </w:rPr>
                <w:t>18941862</w:t>
              </w:r>
            </w:hyperlink>
            <w:r w:rsidR="00970A6E">
              <w:t xml:space="preserve"> ['Cox D', "O' Regan G", 'Collins S', 'Byrne A', '</w:t>
            </w:r>
            <w:r w:rsidR="00970A6E">
              <w:rPr>
                <w:b/>
                <w:u w:val="single"/>
              </w:rPr>
              <w:t>Irvine A</w:t>
            </w:r>
            <w:r w:rsidR="00970A6E">
              <w:t>', 'Watson R'], Juvenile localised scleroderma: a retrospective review of response to systemic treatment, Dec-2008, 21-Oct-2008, Irish journal of medical science, 177(4):343-6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45">
              <w:r w:rsidR="00970A6E">
                <w:rPr>
                  <w:color w:val="0000FF" w:themeColor="hyperlink"/>
                  <w:u w:val="single"/>
                </w:rPr>
                <w:t>18305568</w:t>
              </w:r>
            </w:hyperlink>
            <w:r w:rsidR="00970A6E">
              <w:t xml:space="preserve"> ['Kezic S', 'Kemperman PM', 'Koster ES', 'de Jongh CM', 'Thio HB', 'Campbell LE', 'Irvine AD', 'McLean WH', 'Puppels GJ', 'Caspers PJ'], Loss-of-function mutations in the filaggrin gene lead to reduced level of natural moisturizing factor in the stratum corneum, Aug-2008, 28-Feb-2008, The Journal of investigative dermatology, 128(8):2117-9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46">
              <w:r w:rsidR="00970A6E">
                <w:rPr>
                  <w:color w:val="0000FF" w:themeColor="hyperlink"/>
                  <w:u w:val="single"/>
                </w:rPr>
                <w:t>18325573</w:t>
              </w:r>
            </w:hyperlink>
            <w:r w:rsidR="00970A6E">
              <w:t xml:space="preserve"> ['Henderson J', 'Northstone K', 'Lee SP', 'Liao H', 'Zhao Y', 'Pembrey M', 'Mukhopadhyay S', 'Smith GD', 'Palmer CN', 'McLean WH', 'Irvine AD'], The burden of disease associated with filaggrin mutations: a population-based, longitudinal birth cohort study, Apr-2008, 5-Mar-2008, The Journal of allergy and clinical immunology, 121(4):872-7.e9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47">
              <w:r w:rsidR="00970A6E">
                <w:rPr>
                  <w:color w:val="0000FF" w:themeColor="hyperlink"/>
                  <w:u w:val="single"/>
                </w:rPr>
                <w:t>17714526</w:t>
              </w:r>
            </w:hyperlink>
            <w:r w:rsidR="00970A6E">
              <w:t xml:space="preserve"> ['Clayton TH', 'Barry J', 'Fitzgerald D', 'Watson R', 'Irvine AD'], Clarithromycin suspension-associated toxic epidermal necrolysis in a 2-year-old girl, Nov-2007, 22-Aug-2007, Clinical and experimental dermatology, 32(6):755-6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48">
              <w:r w:rsidR="00970A6E">
                <w:rPr>
                  <w:color w:val="0000FF" w:themeColor="hyperlink"/>
                  <w:u w:val="single"/>
                </w:rPr>
                <w:t>17417636</w:t>
              </w:r>
            </w:hyperlink>
            <w:r w:rsidR="00970A6E">
              <w:t xml:space="preserve"> ['Sandilands A', 'Terron-Kwiatkowski A', 'Hull PR', "O'Regan GM", 'Clayton TH', 'Watson RM', 'Carrick T', 'Evans AT', 'Liao H', 'Zhao Y', 'Campbell LE', 'Schmuth M', 'Gruber R', 'Janecke AR', 'Elias PM', 'van Steensel MA', 'Nagtzaam I', 'van Geel M', 'Steijlen PM', 'Munro CS', 'Bradley DG', 'Palmer CN', 'Smith FJ', 'McLean WH', 'Irvine AD'], Comprehensive analysis of the gene encoding filaggrin uncovers prevalent and rare mutations in ichthyosis vulgaris and atopic eczema, May-2007, 8-Apr-2007, Nature genetics, 39(5):650-4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49">
              <w:r w:rsidR="00970A6E">
                <w:rPr>
                  <w:color w:val="0000FF" w:themeColor="hyperlink"/>
                  <w:u w:val="single"/>
                </w:rPr>
                <w:t>17476820</w:t>
              </w:r>
            </w:hyperlink>
            <w:r w:rsidR="00970A6E">
              <w:t xml:space="preserve"> ['McLean WH', 'Irvine AD'], Disorders of keratinisation: from rare to common genetic diseases of skin and other epithelial tissues, May-2007, The Ulster medical journal, 76(2):72-82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239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50">
              <w:r w:rsidR="00970A6E">
                <w:rPr>
                  <w:color w:val="0000FF" w:themeColor="hyperlink"/>
                  <w:u w:val="single"/>
                </w:rPr>
                <w:t>17299430</w:t>
              </w:r>
            </w:hyperlink>
            <w:r w:rsidR="00970A6E">
              <w:t xml:space="preserve"> ['Irvine AD'], Fleshing out filaggrin phenotypes, Mar-2007, The Journal of investigative dermatology, 127(3):504-7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51">
              <w:r w:rsidR="00970A6E">
                <w:rPr>
                  <w:color w:val="0000FF" w:themeColor="hyperlink"/>
                  <w:u w:val="single"/>
                </w:rPr>
                <w:t>17502856</w:t>
              </w:r>
            </w:hyperlink>
            <w:r w:rsidR="00970A6E">
              <w:t xml:space="preserve"> ['Sandilands A', 'Smith FJ', 'Irvine AD', 'McLean WH'], Filaggrin's fuller figure: a glimpse into the genetic architecture of atopic dermatitis, Jun-2007, The Journal of investigative dermatology, 127(6):1282-4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52">
              <w:r w:rsidR="00970A6E">
                <w:rPr>
                  <w:color w:val="0000FF" w:themeColor="hyperlink"/>
                  <w:u w:val="single"/>
                </w:rPr>
                <w:t>17300660</w:t>
              </w:r>
            </w:hyperlink>
            <w:r w:rsidR="00970A6E">
              <w:t xml:space="preserve"> ["O'Connell SM", "O'Regan GM", 'Bolger T', 'Hoffman HM', 'Cant A', 'Irvine AD', 'Watson RM'], Response to IL-1-receptor antagonist in a child with familial cold autoinflammatory syndrome, Jan-2007, Pediatric dermatology, 24(1):85-9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53">
              <w:r w:rsidR="00970A6E">
                <w:rPr>
                  <w:color w:val="0000FF" w:themeColor="hyperlink"/>
                  <w:u w:val="single"/>
                </w:rPr>
                <w:t>17980411</w:t>
              </w:r>
            </w:hyperlink>
            <w:r w:rsidR="00970A6E">
              <w:t xml:space="preserve"> ['Baurecht H', 'Irvine AD', 'Novak N', 'Illig T', 'Bühler B', 'Ring J', 'Wagenpfeil S', 'Weidinger S'], Toward a major risk factor for atopic eczema: meta-analysis of filaggrin polymorphism data, Dec-2007, 5-Nov-2007, The Journal of allergy and clinical immunology, 120(6):1406-12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54">
              <w:r w:rsidR="00970A6E">
                <w:rPr>
                  <w:color w:val="0000FF" w:themeColor="hyperlink"/>
                  <w:u w:val="single"/>
                </w:rPr>
                <w:t>17719747</w:t>
              </w:r>
            </w:hyperlink>
            <w:r w:rsidR="00970A6E">
              <w:t xml:space="preserve"> ['Liao H', 'Sayers JM', 'Wilson NJ', 'Irvine AD', 'Mellerio JE', 'Baselga E', 'Bayliss SJ', 'Uliana V', 'Fimiani M', 'Lane EB', 'McLean WH', 'Leachman SA', 'Smith FJ'], A spectrum of mutations in keratins K6a, K16 and K17 causing pachyonychia congenita, Dec-2007, 24-Aug-2007, Journal of dermatological science, 48(3):199-205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55">
              <w:r w:rsidR="00970A6E">
                <w:rPr>
                  <w:color w:val="0000FF" w:themeColor="hyperlink"/>
                  <w:u w:val="single"/>
                </w:rPr>
                <w:t>17410197</w:t>
              </w:r>
            </w:hyperlink>
            <w:r w:rsidR="00970A6E">
              <w:t xml:space="preserve"> ['Zhao Y', 'Terron-Kwiatkowski A', 'Liao H', 'Lee SP', 'Allen MH', 'Hull PR', 'Campbell LE', 'Trembath RC', 'Capon F', 'Griffiths CE', 'Burden D', 'McManus R', 'Hughes R', 'Kirby B', 'Rogers SF', 'Fitzgerald O', 'Kane D', 'Barker JN', 'Palmer CN', 'Irvine AD', 'McLean WH'], Filaggrin null alleles are not associated with psoriasis, Aug-2007, 5-Apr-2007, The Journal of investigative dermatology, 127(8):1878-82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56">
              <w:r w:rsidR="00970A6E">
                <w:rPr>
                  <w:color w:val="0000FF" w:themeColor="hyperlink"/>
                  <w:u w:val="single"/>
                </w:rPr>
                <w:t>17263802</w:t>
              </w:r>
            </w:hyperlink>
            <w:r w:rsidR="00970A6E">
              <w:t xml:space="preserve"> ["O'Regan GM", 'Zurada J', 'Martinez-Mir A', 'Christiano AM', 'Irvine AD'], A recurrent splice-site mutation in the human hairless gene underlies congenital atrichia in Irish families, Apr-2007, 30-Jan-2007, The British journal of dermatology, 156(4):744-7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57">
              <w:r w:rsidR="00970A6E">
                <w:rPr>
                  <w:color w:val="0000FF" w:themeColor="hyperlink"/>
                  <w:u w:val="single"/>
                </w:rPr>
                <w:t>17220063</w:t>
              </w:r>
            </w:hyperlink>
            <w:r w:rsidR="00970A6E">
              <w:t xml:space="preserve"> ['Dominguez M', 'Crushell E', 'Ilmarinen T', 'McGovern E', 'Collins S', 'Chang B', 'Fleming P', 'Irvine AD', 'Brosnahan D', 'Ulmanen I', 'Murphy N', 'Costigan C'], Autoimmune polyendocrinopathy-candidiasis-ectodermal dystrophy (APECED) in the Irish population, Nov-2006, Journal of pediatric endocrinology &amp; metabolism : JPEM, 19(11):1343-52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58">
              <w:r w:rsidR="00970A6E">
                <w:rPr>
                  <w:color w:val="0000FF" w:themeColor="hyperlink"/>
                  <w:u w:val="single"/>
                </w:rPr>
                <w:t>16444271</w:t>
              </w:r>
            </w:hyperlink>
            <w:r w:rsidR="00970A6E">
              <w:t xml:space="preserve"> ['Smith FJ', 'Irvine AD', 'Terron-Kwiatkowski A', 'Sandilands A', 'Campbell LE', 'Zhao Y', 'Liao H', 'Evans AT', 'Goudie DR', 'Lewis-Jones S', 'Arseculeratne G', 'Munro CS', 'Sergeant A', "O'Regan G", 'Bale SJ', 'Compton JG', 'DiGiovanna JJ', 'Presland RB', 'Fleckman P', 'McLean WH'], Loss-of-function mutations in the gene encoding filaggrin cause ichthyosis vulgaris, Mar-2006, 29-Jan-2006, Nature genetics, 38(3):337-42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59">
              <w:r w:rsidR="00970A6E">
                <w:rPr>
                  <w:color w:val="0000FF" w:themeColor="hyperlink"/>
                  <w:u w:val="single"/>
                </w:rPr>
                <w:t>16487130</w:t>
              </w:r>
            </w:hyperlink>
            <w:r w:rsidR="00970A6E">
              <w:t xml:space="preserve"> ['Madasseri A', 'McDermott MB', 'Irvine AD'], Lipoatrophic panniculitis of the ankles, Mar-2006, Clinical and experimental dermatology, 31(2):303-5</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249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60">
              <w:r w:rsidR="00970A6E">
                <w:rPr>
                  <w:color w:val="0000FF" w:themeColor="hyperlink"/>
                  <w:u w:val="single"/>
                </w:rPr>
                <w:t>16702964</w:t>
              </w:r>
            </w:hyperlink>
            <w:r w:rsidR="00970A6E">
              <w:t xml:space="preserve"> ['Irvine AD', 'McLean WH'], Breaking the (un)sound barrier: filaggrin is a major gene for atopic dermatitis, </w:t>
            </w:r>
            <w:r w:rsidR="00970A6E">
              <w:lastRenderedPageBreak/>
              <w:t>Jun-2006, The Journal of investigative dermatology, 126(6):1200-2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250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61">
              <w:r w:rsidR="00970A6E">
                <w:rPr>
                  <w:color w:val="0000FF" w:themeColor="hyperlink"/>
                  <w:u w:val="single"/>
                </w:rPr>
                <w:t>16704638</w:t>
              </w:r>
            </w:hyperlink>
            <w:r w:rsidR="00970A6E">
              <w:t xml:space="preserve"> ['Collins SM', 'Dominguez M', 'Ilmarinen T', 'Costigan C', 'Irvine AD'], Dermatological manifestations of autoimmune polyendocrinopathy-candidiasis-ectodermal dystrophy syndrome, Jun-2006, The British journal of dermatology, 154(6):1088-93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62">
              <w:r w:rsidR="00970A6E">
                <w:rPr>
                  <w:color w:val="0000FF" w:themeColor="hyperlink"/>
                  <w:u w:val="single"/>
                </w:rPr>
                <w:t>16815158</w:t>
              </w:r>
            </w:hyperlink>
            <w:r w:rsidR="00970A6E">
              <w:t xml:space="preserve"> ['Weidinger S', 'Illig T', 'Baurecht H', 'Irvine AD', 'Rodriguez E', 'Diaz-Lacava A', 'Klopp N', 'Wagenpfeil S', 'Zhao Y', 'Liao H', 'Lee SP', 'Palmer CN', 'Jenneck C', 'Maintz L', 'Hagemann T', 'Behrendt H', 'Ring J', 'Nothen MM', 'McLean WH', 'Novak N'], Loss-of-function variations within the filaggrin gene predispose for atopic dermatitis with allergic sensitizations, Jul-2006, 9-Jun-2006, The Journal of allergy and clinical immunology, 118(1):214-9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63">
              <w:r w:rsidR="00970A6E">
                <w:rPr>
                  <w:color w:val="0000FF" w:themeColor="hyperlink"/>
                  <w:u w:val="single"/>
                </w:rPr>
                <w:t>16797256</w:t>
              </w:r>
            </w:hyperlink>
            <w:r w:rsidR="00970A6E">
              <w:t xml:space="preserve"> ["O'Regan GM", 'Canny G', 'Irvine AD'], Peeling paint' dermatitis as a presenting sign of cystic fibrosis, Dec-2006, 21-Jun-2006, Journal of cystic fibrosis : official journal of the European Cystic Fibrosis Society, 5(4):257-9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64">
              <w:r w:rsidR="00970A6E">
                <w:rPr>
                  <w:color w:val="0000FF" w:themeColor="hyperlink"/>
                  <w:u w:val="single"/>
                </w:rPr>
                <w:t>16810297</w:t>
              </w:r>
            </w:hyperlink>
            <w:r w:rsidR="00970A6E">
              <w:t xml:space="preserve"> ['Sandilands A', "O'Regan GM", 'Liao H', 'Zhao Y', 'Terron-Kwiatkowski A', 'Watson RM', 'Cassidy AJ', 'Goudie DR', 'Smith FJ', 'McLean WH', 'Irvine AD'], Prevalent and rare mutations in the gene encoding filaggrin cause ichthyosis vulgaris and predispose individuals to atopic dermatitis, Aug-2006, 29-Jun-2006, The Journal of investigative dermatology, 126(8):1770-5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65">
              <w:r w:rsidR="00970A6E">
                <w:rPr>
                  <w:color w:val="0000FF" w:themeColor="hyperlink"/>
                  <w:u w:val="single"/>
                </w:rPr>
                <w:t>16550169</w:t>
              </w:r>
            </w:hyperlink>
            <w:r w:rsidR="00970A6E">
              <w:t xml:space="preserve"> ['Palmer CN', 'Irvine AD', 'Terron-Kwiatkowski A', 'Zhao Y', 'Liao H', 'Lee SP', 'Goudie DR', 'Sandilands A', 'Campbell LE', 'Smith FJ', "O'Regan GM", 'Watson RM', 'Cecil JE', 'Bale SJ', 'Compton JG', 'DiGiovanna JJ', 'Fleckman P', 'Lewis-Jones S', 'Arseculeratne G', 'Sergeant A', 'Munro CS', 'El Houate B', 'McElreavey K', 'Halkjaer LB', 'Bisgaard H', 'Mukhopadhyay S', 'McLean WH'], Common loss-of-function variants of the epidermal barrier protein filaggrin are a major predisposing factor for atopic dermatitis, Apr-2006, 19-Mar-2006, Nature genetics, 38(4):441-6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66">
              <w:r w:rsidR="00970A6E">
                <w:rPr>
                  <w:color w:val="0000FF" w:themeColor="hyperlink"/>
                  <w:u w:val="single"/>
                </w:rPr>
                <w:t>15935093</w:t>
              </w:r>
            </w:hyperlink>
            <w:r w:rsidR="00970A6E">
              <w:t xml:space="preserve"> ['Williams S', 'Mustoe T', 'Mulcahy T', 'Griffiths M', 'Simpson D', 'Antoniou M', '</w:t>
            </w:r>
            <w:r w:rsidR="00970A6E">
              <w:rPr>
                <w:b/>
                <w:u w:val="single"/>
              </w:rPr>
              <w:t>Irvine A</w:t>
            </w:r>
            <w:r w:rsidR="00970A6E">
              <w:t>', 'Mountain A', 'Crombie R'], CpG-island fragments from the HNRPA2B1/CBX3 genomic locus reduce silencing and enhance transgene expression from the hCMV promoter/enhancer in mammalian cells, 3-Jun-2005, 3-Jun-2005, BMC biotechnology, 5:17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67">
              <w:r w:rsidR="00970A6E">
                <w:rPr>
                  <w:color w:val="0000FF" w:themeColor="hyperlink"/>
                  <w:u w:val="single"/>
                </w:rPr>
                <w:t>15708284</w:t>
              </w:r>
            </w:hyperlink>
            <w:r w:rsidR="00970A6E">
              <w:t xml:space="preserve"> ['Irvine AD'], Inherited defects in keratins, Jan-2005, Clinics in dermatology, 23(1):6-14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68">
              <w:r w:rsidR="00970A6E">
                <w:rPr>
                  <w:color w:val="0000FF" w:themeColor="hyperlink"/>
                  <w:u w:val="single"/>
                </w:rPr>
                <w:t>15727669</w:t>
              </w:r>
            </w:hyperlink>
            <w:r w:rsidR="00970A6E">
              <w:t xml:space="preserve"> ['Tobin AM', 'Cotter M', 'Irvine AD', 'Kirby B'], Successful treatment of a refractory verruca in a child with acute lymphoblastic leukaemia with topical cidofovir, Feb-2005, The British journal of dermatology, 152(2):386-8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69">
              <w:r w:rsidR="00970A6E">
                <w:rPr>
                  <w:color w:val="0000FF" w:themeColor="hyperlink"/>
                  <w:u w:val="single"/>
                </w:rPr>
                <w:t>15371594</w:t>
              </w:r>
            </w:hyperlink>
            <w:r w:rsidR="00970A6E">
              <w:t xml:space="preserve"> ['Veugelers M', 'Wilkes D', 'Burton K', 'McDermott DA', 'Song Y', 'Goldstein MM', 'La Perle K', 'Vaughan CJ', "O'Hagan A", 'Bennett KR', 'Meyer BJ', 'Legius E', 'Karttunen M', 'Norio R', 'Kaariainen H', 'Lavyne M', 'Neau JP', 'Richter G', 'Kirali K', 'Farnsworth A', 'Stapleton K', 'Morelli P', 'Takanashi Y', 'Bamforth JS', 'Eitelberger F', 'Noszian I', 'Manfroi W', 'Powers J', 'Mochizuki Y', 'Imai T', 'Ko GT', 'Driscoll DA', 'Goldmuntz E', 'Edelberg JM', 'Collins A', 'Eccles D', 'Irvine AD', 'McKnight GS', 'Basson CT'], Comparative PRKAR1A genotype-phenotype analyses in humans with Carney complex and prkar1a haploinsufficient mice, 28-Sep-2004, 15-Sep-2004, Proceedings of the National Academy of Sciences of the United States of America, 101(39):14222-7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259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70">
              <w:r w:rsidR="00970A6E">
                <w:rPr>
                  <w:color w:val="0000FF" w:themeColor="hyperlink"/>
                  <w:u w:val="single"/>
                </w:rPr>
                <w:t>15214894</w:t>
              </w:r>
            </w:hyperlink>
            <w:r w:rsidR="00970A6E">
              <w:t xml:space="preserve"> ['Terron-Kwiatkowski A', 'Terrinoni A', 'Didona B', 'Melino G', 'Atherton DJ', 'Irvine AD', 'McLean WH'], Atypical epidermolytic palmoplantar keratoderma presentation associated with a mutation in the keratin 1 gene, Jun-2004, The British journal of dermatology, 150(6):1096-103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71">
              <w:r w:rsidR="00970A6E">
                <w:rPr>
                  <w:color w:val="0000FF" w:themeColor="hyperlink"/>
                  <w:u w:val="single"/>
                </w:rPr>
                <w:t>15283793</w:t>
              </w:r>
            </w:hyperlink>
            <w:r w:rsidR="00970A6E">
              <w:t xml:space="preserve"> ["O'Hagan AH", 'Irvine AD', 'Sands A', "O'Donaghue D", 'Casey F', 'Bingham EA'], Miliary neonatal hemangiomatosis with fulminant heart failure and cardiac septal hypertrophy in two infants, Jul-2004, Pediatric dermatology, 21(4):469-72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72">
              <w:r w:rsidR="00970A6E">
                <w:rPr>
                  <w:color w:val="0000FF" w:themeColor="hyperlink"/>
                  <w:u w:val="single"/>
                </w:rPr>
                <w:t>12915477</w:t>
              </w:r>
            </w:hyperlink>
            <w:r w:rsidR="00970A6E">
              <w:t xml:space="preserve"> ['McLean WH', 'Irvine AD', 'Hamill KJ', 'Whittock NV', 'Coleman-Campbell CM', 'Mellerio JE', 'Ashton GS', 'Dopping-Hepenstal PJ', 'Eady RA', 'Jamil T', 'Phillips R', 'Shabbir SG', 'Haroon TS', 'Khurshid K', 'Moore JE', 'Page B', 'Darling J', 'Atherton DJ', 'Van Steensel MA', 'Munro CS', 'Smith FJ', 'McGrath JA'], An unusual N-terminal deletion of the laminin alpha3a isoform leads to the chronic granulation tissue disorder laryngo-onycho-cutaneous syndrome, 15-Sep-2003, 15-Jul-2003, Human molecular genetics, 12(18):2395-409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73">
              <w:r w:rsidR="00970A6E">
                <w:rPr>
                  <w:color w:val="0000FF" w:themeColor="hyperlink"/>
                  <w:u w:val="single"/>
                </w:rPr>
                <w:t>12780720</w:t>
              </w:r>
            </w:hyperlink>
            <w:r w:rsidR="00970A6E">
              <w:t xml:space="preserve"> ['McMullen EA', 'McCarron P', 'Irvine AD', 'Dolan OM', 'Allen GE'], Association between long-term acitretin therapy and osteoporosis: no evidence of increased risk, May-2003, Clinical and experimental dermatology, 28(3):307-9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74">
              <w:r w:rsidR="00970A6E">
                <w:rPr>
                  <w:color w:val="0000FF" w:themeColor="hyperlink"/>
                  <w:u w:val="single"/>
                </w:rPr>
                <w:t>12534588</w:t>
              </w:r>
            </w:hyperlink>
            <w:r w:rsidR="00970A6E">
              <w:t xml:space="preserve"> ['Irvine AD', 'McLean WH'], The molecular genetics of the genodermatoses: progress to date and future directions, Jan-2003, The British journal of dermatology, 148(1):1-13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75">
              <w:r w:rsidR="00970A6E">
                <w:rPr>
                  <w:color w:val="0000FF" w:themeColor="hyperlink"/>
                  <w:u w:val="single"/>
                </w:rPr>
                <w:t>12932268</w:t>
              </w:r>
            </w:hyperlink>
            <w:r w:rsidR="00970A6E">
              <w:t xml:space="preserve"> ['Russi DC', 'Irvine AD', 'Paller AS'], Raised limb bands developing in infancy, Aug-2003, The British journal of dermatology, 149(2):436-7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76">
              <w:r w:rsidR="00970A6E">
                <w:rPr>
                  <w:color w:val="0000FF" w:themeColor="hyperlink"/>
                  <w:u w:val="single"/>
                </w:rPr>
                <w:t>12673665</w:t>
              </w:r>
            </w:hyperlink>
            <w:r w:rsidR="00970A6E">
              <w:t xml:space="preserve"> ['Wang LL', 'Gannavarapu A', 'Clericuzio CL', 'Erickson RP', 'Irvine AD', 'Plon SE'], Absence of RECQL4 mutations in poikiloderma with neutropenia in Navajo and non-Navajo patients, 30-Apr-2003, American journal of medical genetics. Part A, 118A(3):299-301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77">
              <w:r w:rsidR="00970A6E">
                <w:rPr>
                  <w:color w:val="0000FF" w:themeColor="hyperlink"/>
                  <w:u w:val="single"/>
                </w:rPr>
                <w:t>12406346</w:t>
              </w:r>
            </w:hyperlink>
            <w:r w:rsidR="00970A6E">
              <w:t xml:space="preserve"> ['Terron-Kwiatkowski A', 'Paller AS', 'Compton J', 'Atherton DJ', 'McLean WH', 'Irvine AD'], Two cases of primarily palmoplantar keratoderma associated with novel mutations in keratin 1, Oct-2002, The Journal of </w:t>
            </w:r>
            <w:r w:rsidR="00970A6E">
              <w:lastRenderedPageBreak/>
              <w:t>investigative dermatology, 119(4):966-71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267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78">
              <w:r w:rsidR="00970A6E">
                <w:rPr>
                  <w:color w:val="0000FF" w:themeColor="hyperlink"/>
                  <w:u w:val="single"/>
                </w:rPr>
                <w:t>12366700</w:t>
              </w:r>
            </w:hyperlink>
            <w:r w:rsidR="00970A6E">
              <w:t xml:space="preserve"> ['Irvine AD', 'Sun P', 'Kos L', 'Wang XQ', 'Paller AS'], A colorimetric bead-binding assay for detection of intermolecular interactions, Oct-2002, Experimental dermatology, 11(5):462-7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79">
              <w:r w:rsidR="00970A6E">
                <w:rPr>
                  <w:color w:val="0000FF" w:themeColor="hyperlink"/>
                  <w:u w:val="single"/>
                </w:rPr>
                <w:t>12084738</w:t>
              </w:r>
            </w:hyperlink>
            <w:r w:rsidR="00970A6E">
              <w:t xml:space="preserve"> ['Irvine AD', 'Coleman CM', 'Moore JE', 'Swensson O', 'Morgan SJ', 'McCarthy JH', 'Smith FJ', 'Black GC', 'McLean WH'], A novel mutation in KRT12 associated with Meesmann's epithelial corneal dystrophy, Jul-2002, The British journal of ophthalmology, 86(7):729-32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269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80">
              <w:r w:rsidR="00970A6E">
                <w:rPr>
                  <w:color w:val="0000FF" w:themeColor="hyperlink"/>
                  <w:u w:val="single"/>
                </w:rPr>
                <w:t>11841556</w:t>
              </w:r>
            </w:hyperlink>
            <w:r w:rsidR="00970A6E">
              <w:t xml:space="preserve"> ['Bitoun E', 'Chavanas S', 'Irvine AD', 'Lonie L', 'Bodemer C', 'Paradisi M', 'Hamel-Teillac D', 'Ansai S', 'Mitsuhashi Y', 'Taïeb A', 'de Prost Y', 'Zambruno G', 'Harper JI', 'Hovnanian A'], Netherton syndrome: disease expression and spectrum of SPINK5 mutations in 21 families, Feb-2002, The Journal of investigative dermatology, 118(2):352-61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81">
              <w:r w:rsidR="00970A6E">
                <w:rPr>
                  <w:color w:val="0000FF" w:themeColor="hyperlink"/>
                  <w:u w:val="single"/>
                </w:rPr>
                <w:t>12528404</w:t>
              </w:r>
            </w:hyperlink>
            <w:r w:rsidR="00970A6E">
              <w:t xml:space="preserve"> ['Irvine AD', 'Paller AS'], Molecular genetics of the inherited disorders of cornification: an update, 2002, Advances in dermatology, 18:111-49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82">
              <w:r w:rsidR="00970A6E">
                <w:rPr>
                  <w:color w:val="0000FF" w:themeColor="hyperlink"/>
                  <w:u w:val="single"/>
                </w:rPr>
                <w:t>11588430</w:t>
              </w:r>
            </w:hyperlink>
            <w:r w:rsidR="00970A6E">
              <w:t xml:space="preserve"> ['Moore JE', 'Dua HS', 'Page AB', 'Irvine AD', 'Archer DB'], Ocular surface reconstruction in LOGIC syndrome by amniotic membrane transplantation, Oct-2001, Cornea, 20(7):753-6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83">
              <w:r w:rsidR="00970A6E">
                <w:rPr>
                  <w:color w:val="0000FF" w:themeColor="hyperlink"/>
                  <w:u w:val="single"/>
                </w:rPr>
                <w:t>11167681</w:t>
              </w:r>
            </w:hyperlink>
            <w:r w:rsidR="00970A6E">
              <w:t xml:space="preserve"> ['Irvine AD', 'Rugg EL', 'Lane EB', 'Hoare S', 'Peret C', 'Hughes AE', 'Heagerty AH'], Molecular confirmation of the unique phenotype of epidermolysis bullosa simplex with mottled pigmentation, Jan-2001, The British journal of dermatology, 144(1):40-5</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84">
              <w:r w:rsidR="00970A6E">
                <w:rPr>
                  <w:color w:val="0000FF" w:themeColor="hyperlink"/>
                  <w:u w:val="single"/>
                </w:rPr>
                <w:t>11260183</w:t>
              </w:r>
            </w:hyperlink>
            <w:r w:rsidR="00970A6E">
              <w:t xml:space="preserve"> ['Irvine AD', 'Christiano AM'], Hair on a gene string: recent advances in understanding the molecular genetics of hair loss, Jan-2001, Clinical and experimental dermatology, 26(1):59-71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85">
              <w:r w:rsidR="00970A6E">
                <w:rPr>
                  <w:color w:val="0000FF" w:themeColor="hyperlink"/>
                  <w:u w:val="single"/>
                </w:rPr>
                <w:t>11159940</w:t>
              </w:r>
            </w:hyperlink>
            <w:r w:rsidR="00970A6E">
              <w:t xml:space="preserve"> ['McGrath JA', 'Duijf PH', 'Doetsch V', 'Irvine AD', 'de Waal R', 'Vanmolkot KR', 'Wessagowit V', 'Kelly A', 'Atherton DJ', 'Griffiths WA', 'Orlow SJ', 'van Haeringen A', 'Ausems MG', 'Yang A', 'McKeon F', 'Bamshad MA', 'Brunner HG', 'Hamel BC', 'van Bokhoven H'], Hay-Wells syndrome is caused by heterozygous missense mutations in the SAM domain of p63, 1-Feb-2001, Human molecular genetics, 10(3):221-9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86">
              <w:r w:rsidR="00970A6E">
                <w:rPr>
                  <w:color w:val="0000FF" w:themeColor="hyperlink"/>
                  <w:u w:val="single"/>
                </w:rPr>
                <w:t>11167982</w:t>
              </w:r>
            </w:hyperlink>
            <w:r w:rsidR="00970A6E">
              <w:t xml:space="preserve"> ['Irvine AD', 'Smith FJ', 'Shum KW', 'Williams HC', 'McLean WH'], A novel mutation in the 2B domain of keratin 2e causing ichthyosis bullosa of Siemens, Nov-2000, Clinical and experimental dermatology, 25(8):648-51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87">
              <w:r w:rsidR="00970A6E">
                <w:rPr>
                  <w:color w:val="0000FF" w:themeColor="hyperlink"/>
                  <w:u w:val="single"/>
                </w:rPr>
                <w:t>10835624</w:t>
              </w:r>
            </w:hyperlink>
            <w:r w:rsidR="00970A6E">
              <w:t xml:space="preserve"> ['Chavanas S', 'Bodemer C', 'Rochat A', 'Hamel-Teillac D', 'Ali M', 'Irvine AD', 'Bonafé JL', 'Wilkinson J', 'Taïeb A', 'Barrandon Y', 'Harper JI', 'de Prost Y', 'Hovnanian A'], Mutations in SPINK5, encoding a serine protease inhibitor, cause Netherton syndrome, Jun-2000, Nature genetics, 25(2):141-2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88">
              <w:r w:rsidR="00970A6E">
                <w:rPr>
                  <w:color w:val="0000FF" w:themeColor="hyperlink"/>
                  <w:u w:val="single"/>
                </w:rPr>
                <w:t>10504448</w:t>
              </w:r>
            </w:hyperlink>
            <w:r w:rsidR="00970A6E">
              <w:t xml:space="preserve"> ['Korge BP', 'Hamm H', 'Jury CS', 'Traupe H', 'Irvine AD', 'Healy E', 'Birch-MacHin M', 'Rees JL', 'Messenger AG', 'Holmes SC', 'Parry DA', 'Munro CS'], Identification of novel mutations in basic hair keratins hHb1 and hHb6 in monilethrix: implications for protein structure and clinical phenotype, Oct-1999, The Journal of investigative dermatology, 113(4):607-12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89">
              <w:r w:rsidR="00970A6E">
                <w:rPr>
                  <w:color w:val="0000FF" w:themeColor="hyperlink"/>
                  <w:u w:val="single"/>
                </w:rPr>
                <w:t>10354017</w:t>
              </w:r>
            </w:hyperlink>
            <w:r w:rsidR="00970A6E">
              <w:t xml:space="preserve"> ['Irvine AD', 'McLean WH'], Human keratin diseases: the increasing spectrum of disease and subtlety of the phenotype-genotype correlation, May-1999, The British journal of dermatology, 140(5):815-28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279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90">
              <w:r w:rsidR="00970A6E">
                <w:rPr>
                  <w:color w:val="0000FF" w:themeColor="hyperlink"/>
                  <w:u w:val="single"/>
                </w:rPr>
                <w:t>10232400</w:t>
              </w:r>
            </w:hyperlink>
            <w:r w:rsidR="00970A6E">
              <w:t xml:space="preserve"> ['Smith FJ', 'McKenna KE', 'Irvine AD', 'Bingham EA', 'Coleman CM', 'Uitto J', 'McLean WH'], A mutation detection strategy for the human keratin 6A gene and novel missense mutations in two cases of pachyonychia congenita type 1, Apr-1999, Experimental dermatology, 8(2):109-14</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91">
              <w:r w:rsidR="00970A6E">
                <w:rPr>
                  <w:color w:val="0000FF" w:themeColor="hyperlink"/>
                  <w:u w:val="single"/>
                </w:rPr>
                <w:t>9767318</w:t>
              </w:r>
            </w:hyperlink>
            <w:r w:rsidR="00970A6E">
              <w:t xml:space="preserve"> ["O'Hagan AH", 'Irvine AD', 'Allen GE', 'Walsh M'], Pyodermatitis-pyostomatitis vegetans: evidence for an entirely mucocutaneous variant, Sep-1998, The British journal of dermatology, 139(3):552-3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92">
              <w:r w:rsidR="00970A6E">
                <w:rPr>
                  <w:color w:val="0000FF" w:themeColor="hyperlink"/>
                  <w:u w:val="single"/>
                </w:rPr>
                <w:t>9758627</w:t>
              </w:r>
            </w:hyperlink>
            <w:r w:rsidR="00970A6E">
              <w:t xml:space="preserve"> ['Ahmad W', 'Irvine AD', 'Lam H', 'Buckley C', 'Bingham EA', 'Panteleyev AA', 'Ahmad M', 'McGrath JA', 'Christiano AM'], A missense mutation in the zinc-finger domain of the human hairless gene underlies congenital atrichia in a family of Irish travellers, Oct-1998, American journal of human genetics, 63(4):984-91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93">
              <w:r w:rsidR="00970A6E">
                <w:rPr>
                  <w:color w:val="0000FF" w:themeColor="hyperlink"/>
                  <w:u w:val="single"/>
                </w:rPr>
                <w:t>9892898</w:t>
              </w:r>
            </w:hyperlink>
            <w:r w:rsidR="00970A6E">
              <w:t xml:space="preserve"> ['Irvine AD', 'Armstrong DK', 'Bingham EA', 'Hadden DR', 'Nevin NC', 'Hughes AE'], Evidence for a second genetic locus in Carney complex, Oct-1998, The British journal of dermatology, 139(4):572-6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94">
              <w:r w:rsidR="00970A6E">
                <w:rPr>
                  <w:color w:val="0000FF" w:themeColor="hyperlink"/>
                  <w:u w:val="single"/>
                </w:rPr>
                <w:t>9843463</w:t>
              </w:r>
            </w:hyperlink>
            <w:r w:rsidR="00970A6E">
              <w:t xml:space="preserve"> ['Casey M', 'Mah C', 'Merliss AD', 'Kirschner LS', 'Taymans SE', 'Denio AE', 'Korf B', 'Irvine AD', 'Hughes A', 'Carney JA', 'Stratakis CA', 'Basson CT'], Identification of a novel genetic locus for familial cardiac myxomas and Carney complex, 8-Dec-1998, Circulation, 98(23):2560-6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95">
              <w:r w:rsidR="00970A6E">
                <w:rPr>
                  <w:color w:val="0000FF" w:themeColor="hyperlink"/>
                  <w:u w:val="single"/>
                </w:rPr>
                <w:t>9856842</w:t>
              </w:r>
            </w:hyperlink>
            <w:r w:rsidR="00970A6E">
              <w:t xml:space="preserve"> ['Covello SP', 'Irvine AD', 'McKenna KE', 'Munro CS', 'Nevin NC', 'Smith FJ', 'Uitto J', 'McLean WH'], Mutations in keratin K9 in kindreds with epidermolytic palmoplantar keratoderma and epidemiology in Northern Ireland, Dec-1998, The Journal of investigative dermatology, 111(6):1207-9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96">
              <w:r w:rsidR="00970A6E">
                <w:rPr>
                  <w:color w:val="0000FF" w:themeColor="hyperlink"/>
                  <w:u w:val="single"/>
                </w:rPr>
                <w:t>9990399</w:t>
              </w:r>
            </w:hyperlink>
            <w:r w:rsidR="00970A6E">
              <w:t xml:space="preserve"> ["O'Hagan AH", 'Irvine AD', 'Allen GE', 'Walsh M'], Pseudoporphyria induced by mefenamic acid, Dec-1998, The British journal of dermatology, 139(6):1131-2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97">
              <w:r w:rsidR="00970A6E">
                <w:rPr>
                  <w:color w:val="0000FF" w:themeColor="hyperlink"/>
                  <w:u w:val="single"/>
                </w:rPr>
                <w:t>9129237</w:t>
              </w:r>
            </w:hyperlink>
            <w:r w:rsidR="00970A6E">
              <w:t xml:space="preserve"> ['Irvine AD', 'McKenna KE', 'Jenkinson H', 'Hughes AE'], A mutation in the V1 domain of keratin 5 causes epidermolysis bullosa simplex with mottled pigmentation, May-1997, The Journal of investigative dermatology, 108(5):809-10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287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298">
              <w:r w:rsidR="00970A6E">
                <w:rPr>
                  <w:color w:val="0000FF" w:themeColor="hyperlink"/>
                  <w:u w:val="single"/>
                </w:rPr>
                <w:t>9171831</w:t>
              </w:r>
            </w:hyperlink>
            <w:r w:rsidR="00970A6E">
              <w:t xml:space="preserve"> ['Irvine AD', 'Corden LD', 'Swensson O', 'Swensson B', 'Moore JE', 'Frazer DG', 'Smith FJ', 'Knowlton RG', 'Christophers E', 'Rochels R', 'Uitto J', 'McLean WH'], Mutations in cornea-specific keratin K3 or K12 genes cause Meesmann's corneal dystrophy, Jun-1997, Nature genetics, 16(2):184-7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299">
              <w:r w:rsidR="00970A6E">
                <w:rPr>
                  <w:color w:val="0000FF" w:themeColor="hyperlink"/>
                  <w:u w:val="single"/>
                </w:rPr>
                <w:t>9274651</w:t>
              </w:r>
            </w:hyperlink>
            <w:r w:rsidR="00970A6E">
              <w:t xml:space="preserve"> ['Loughrey MB', 'Irvine AD', 'Girdwood RW', 'McMillan JC'], Cutaneous larva migrans: the case for routine oral treatment, Jul-1997, The British journal of dermatology, 137(1):155-6</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289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00">
              <w:r w:rsidR="00970A6E">
                <w:rPr>
                  <w:color w:val="0000FF" w:themeColor="hyperlink"/>
                  <w:u w:val="single"/>
                </w:rPr>
                <w:t>9406827</w:t>
              </w:r>
            </w:hyperlink>
            <w:r w:rsidR="00970A6E">
              <w:t xml:space="preserve"> ['Irvine AD', 'McKenna KE', 'Bingham A', 'Nevin NC', 'Hughes AE'], A novel mutation in the helix termination peptide of keratin 5 causing epidermolysis bullosa simplex Dowling-Meara, Dec-1997, The Journal of investigative dermatology, 109(6):815-6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01">
              <w:r w:rsidR="00970A6E">
                <w:rPr>
                  <w:color w:val="0000FF" w:themeColor="hyperlink"/>
                  <w:u w:val="single"/>
                </w:rPr>
                <w:t>9126011</w:t>
              </w:r>
            </w:hyperlink>
            <w:r w:rsidR="00970A6E">
              <w:t xml:space="preserve"> ['Irvine AD', 'Bruce IN', 'Walsh MY', 'Bingham EA'], Microscopic polyangiitis. Delineation of a cutaneous-limited variant associated with antimyeloperoxidase autoantibody, Apr-1997, Archives of dermatology, 133(4):474-7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02">
              <w:r w:rsidR="00970A6E">
                <w:rPr>
                  <w:color w:val="0000FF" w:themeColor="hyperlink"/>
                  <w:u w:val="single"/>
                </w:rPr>
                <w:t>9155962</w:t>
              </w:r>
            </w:hyperlink>
            <w:r w:rsidR="00970A6E">
              <w:t xml:space="preserve"> ['Armstrong DK', 'Irvine AD', 'Handley JM', 'Walsh MY', 'Hadden DR', 'Bingham EA'], Carney complex: report of a kindred with predominantly cutaneous manifestations, Apr-1997, The British journal of dermatology, 136(4):578-82</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292</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03">
              <w:r w:rsidR="00970A6E">
                <w:rPr>
                  <w:color w:val="0000FF" w:themeColor="hyperlink"/>
                  <w:u w:val="single"/>
                </w:rPr>
                <w:t>8950682</w:t>
              </w:r>
            </w:hyperlink>
            <w:r w:rsidR="00970A6E">
              <w:t xml:space="preserve"> ['Irvine AD', 'Dolan OM', 'Hadden DR', 'Stewart FJ', 'Bingham EA', 'Nevin NC'], An autosomal dominant syndrome of acromegaloid facial appearance and generalised hypertrichosis terminalis, Nov-1996, Journal of medical genetics, 33(11):972-4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293</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04">
              <w:r w:rsidR="00970A6E">
                <w:rPr>
                  <w:color w:val="0000FF" w:themeColor="hyperlink"/>
                  <w:u w:val="single"/>
                </w:rPr>
                <w:t>8914382</w:t>
              </w:r>
            </w:hyperlink>
            <w:r w:rsidR="00970A6E">
              <w:t xml:space="preserve"> ['Irvine AD', 'Kenny B', 'Walsh MY', 'Burrows D'], Primary cutaneous adenoid cystic carcinoma, May-1996, Clinical and experimental dermatology, 21(3):249-50</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294</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05">
              <w:r w:rsidR="00970A6E">
                <w:rPr>
                  <w:color w:val="0000FF" w:themeColor="hyperlink"/>
                  <w:u w:val="single"/>
                </w:rPr>
                <w:t>8736337</w:t>
              </w:r>
            </w:hyperlink>
            <w:r w:rsidR="00970A6E">
              <w:t xml:space="preserve"> ['Irvine AD', 'Bruce IN', 'Walsh M', 'Burrows D', 'Handley J'], Dermatological presentation of disease associated with antineutrophil cytoplasmic antibodies: a report of two contrasting cases and a review of the literature, May-1996, The British journal of dermatology, 134(5):924-8</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295</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06">
              <w:r w:rsidR="00970A6E">
                <w:rPr>
                  <w:color w:val="0000FF" w:themeColor="hyperlink"/>
                  <w:u w:val="single"/>
                </w:rPr>
                <w:t>8882775</w:t>
              </w:r>
            </w:hyperlink>
            <w:r w:rsidR="00970A6E">
              <w:t xml:space="preserve"> ['Irvine AD', 'Stewart FJ', 'Bingham EA', 'Nevin NC', 'Boston VE'], Focal dermal hypoplasia (Goltz syndrome) associated with intestinal malrotation and mediastinal dextroposition, 29-Mar-1996, American journal of medical genetics, 62(3):213-5</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296</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07">
              <w:r w:rsidR="00970A6E">
                <w:rPr>
                  <w:color w:val="0000FF" w:themeColor="hyperlink"/>
                  <w:u w:val="single"/>
                </w:rPr>
                <w:t>8763441</w:t>
              </w:r>
            </w:hyperlink>
            <w:r w:rsidR="00970A6E">
              <w:t xml:space="preserve"> ['Irvine AD', 'Sweeney L', 'Corbett JR'], Lymphangioma circumscriptum associated with paravesical cystic retroperitoneal lymphangioma, Jun-1996, The British journal of dermatology, 134(6):1135-7</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297</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08">
              <w:r w:rsidR="00970A6E">
                <w:rPr>
                  <w:color w:val="0000FF" w:themeColor="hyperlink"/>
                  <w:u w:val="single"/>
                </w:rPr>
                <w:t>8857340</w:t>
              </w:r>
            </w:hyperlink>
            <w:r w:rsidR="00970A6E">
              <w:t xml:space="preserve"> ['Armstrong DK', '</w:t>
            </w:r>
            <w:r w:rsidR="00970A6E">
              <w:rPr>
                <w:b/>
                <w:u w:val="single"/>
              </w:rPr>
              <w:t>Irvine A</w:t>
            </w:r>
            <w:r w:rsidR="00970A6E">
              <w:t>', 'Walsh MY', 'Mayne EE', 'Burrows D'], Multiple dermatofibromas in a patient with HIV infection, Nov-1995, Clinical and experimental dermatology, 20(6):474-6</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298</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09">
              <w:r w:rsidR="00970A6E">
                <w:rPr>
                  <w:color w:val="0000FF" w:themeColor="hyperlink"/>
                  <w:u w:val="single"/>
                </w:rPr>
                <w:t>7857846</w:t>
              </w:r>
            </w:hyperlink>
            <w:r w:rsidR="00970A6E">
              <w:t xml:space="preserve"> ['Dolan OM', 'Burrows D', '</w:t>
            </w:r>
            <w:r w:rsidR="00970A6E">
              <w:rPr>
                <w:b/>
                <w:u w:val="single"/>
              </w:rPr>
              <w:t>Irvine A</w:t>
            </w:r>
            <w:r w:rsidR="00970A6E">
              <w:t>', 'Walsh M'], The value of a baseline liver biopsy prior to methotrexate treatment, Dec-1994, The British journal of dermatology, 131(6):891-4</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299</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10">
              <w:r w:rsidR="00970A6E">
                <w:rPr>
                  <w:color w:val="0000FF" w:themeColor="hyperlink"/>
                  <w:u w:val="single"/>
                </w:rPr>
                <w:t>550798</w:t>
              </w:r>
            </w:hyperlink>
            <w:r w:rsidR="00970A6E">
              <w:t xml:space="preserve"> ['Mathias CG', 'Mailbach HI', '</w:t>
            </w:r>
            <w:r w:rsidR="00970A6E">
              <w:rPr>
                <w:b/>
                <w:u w:val="single"/>
              </w:rPr>
              <w:t>Irvine A</w:t>
            </w:r>
            <w:r w:rsidR="00970A6E">
              <w:t>', 'Adler W'], Allergic contact dermatitis to echothiophate iodide and phenylephrine, Feb-1979, Archives of ophthalmology (Chicago, Ill. : ), 97(2):286-7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300</w:t>
            </w:r>
          </w:p>
        </w:tc>
        <w:tc>
          <w:tcPr>
            <w:tcW w:w="8934" w:type="dxa"/>
          </w:tcPr>
          <w:p w:rsidR="00B12988" w:rsidRDefault="00EC1DD3">
            <w:pPr>
              <w:cnfStyle w:val="000000010000" w:firstRow="0" w:lastRow="0" w:firstColumn="0" w:lastColumn="0" w:oddVBand="0" w:evenVBand="0" w:oddHBand="0" w:evenHBand="1" w:firstRowFirstColumn="0" w:firstRowLastColumn="0" w:lastRowFirstColumn="0" w:lastRowLastColumn="0"/>
            </w:pPr>
            <w:hyperlink r:id="rId311">
              <w:r w:rsidR="00970A6E">
                <w:rPr>
                  <w:color w:val="0000FF" w:themeColor="hyperlink"/>
                  <w:u w:val="single"/>
                </w:rPr>
                <w:t>20322445</w:t>
              </w:r>
            </w:hyperlink>
            <w:r w:rsidR="00970A6E">
              <w:t xml:space="preserve"> ['Irvine AD'], Coarctation of the Aorta, May-1942, Canadian Medical Association journal, 46(5):436-41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301</w:t>
            </w:r>
          </w:p>
        </w:tc>
        <w:tc>
          <w:tcPr>
            <w:tcW w:w="8934" w:type="dxa"/>
          </w:tcPr>
          <w:p w:rsidR="00B12988" w:rsidRDefault="00EC1DD3">
            <w:pPr>
              <w:cnfStyle w:val="000000100000" w:firstRow="0" w:lastRow="0" w:firstColumn="0" w:lastColumn="0" w:oddVBand="0" w:evenVBand="0" w:oddHBand="1" w:evenHBand="0" w:firstRowFirstColumn="0" w:firstRowLastColumn="0" w:lastRowFirstColumn="0" w:lastRowLastColumn="0"/>
            </w:pPr>
            <w:hyperlink r:id="rId312">
              <w:r w:rsidR="00970A6E">
                <w:rPr>
                  <w:color w:val="0000FF" w:themeColor="hyperlink"/>
                  <w:u w:val="single"/>
                </w:rPr>
                <w:t>20322138</w:t>
              </w:r>
            </w:hyperlink>
            <w:r w:rsidR="00970A6E">
              <w:t xml:space="preserve"> ['Irvine AD'], An Analysis of Published Statistics in Connection with Mammary Cancer, Jul-1941, Canadian Medical Association journal, 45(1):42-6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802D3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802D32">
              <w:rPr>
                <w:color w:val="000000"/>
                <w:sz w:val="18"/>
              </w:rPr>
              <w:t>Date</w:t>
            </w:r>
            <w:r w:rsidR="0097780E" w:rsidRPr="0097780E">
              <w:rPr>
                <w:color w:val="000000"/>
                <w:sz w:val="18"/>
              </w:rPr>
              <w:t xml:space="preserve">] </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Author: Rook's Textbook of Dermatology, Ninth Edition: Chromosomal Disorders [John Wiley &amp; Sons Inc, 2023]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Author: Rook's Textbook of Dermatology, Ninth Edition: Poikiloderma Syndromes [John Wiley &amp; Sons Inc, 2023]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Author: Rook's Textbook of Dermatology, Ninth Edition: Syndromes with Premature Ageing [John Wiley &amp; Sons Inc, 2023]</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Author: Rook's Textbook of Dermatology, Ninth Edition: Hamartoneoplastic Syndromes [John Wiley &amp; Sons Inc, 2023]</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5</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Author: Imaging Technologies and Transdermal Delivery in Skin Disorders: Common Skin Diseases [John Wiley &amp; Sons Inc, 21-Nov-2019]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6</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Author: Harper's Textbook of Pediatric Dermatology: Ectodermal Dysplasias [John Wiley &amp; Sons Inc, 20-Nov-2019]</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7</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Author: Fitzpatrick's Dermatology, 9th Edition: Porokeratosis [McGraw Hill, 1-Jan-2019]</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8</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Author: Neonatal Dermatology, Second Edition: Disorders of Cornification (Ichthyosis) [Elsevier, 21-Mar-2012]</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9</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Author: Pediatric Dermatology: Ichthyosis and disorders ofother cornification [Elsevier, 2011]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10</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Author: Pediatric Dermatology: Ichthyosis Vulgaris [Elsevier, 2011]</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Author: Pediatric Dermatology: Peeling Skin Syndrome [Elsevier, 2011]</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Author: Rook's Textbook of Dermatology, Volume 1, Eighth Edition: Genetics and Genodermatoses [John Wiley &amp; Sons Inc, 22-Mar-2010]</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13</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Author: Genomics and Clinical Medicine: Diseases of the Epidermis and Appendages, Skin Pigmentation, and Skin Cancer [Oxford University Press, 17-Apr-2008]</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lastRenderedPageBreak/>
              <w:t>14</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Author: Encyclopedia of Life Sciences: Skin: Hereditary Disorders [John Wiley &amp; Sons Inc, 27-Jan-2006]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802D32">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802D32">
              <w:rPr>
                <w:color w:val="000000"/>
                <w:sz w:val="18"/>
              </w:rPr>
              <w:t>Date</w:t>
            </w:r>
          </w:p>
        </w:tc>
      </w:tr>
      <w:tr w:rsidR="00B12988" w:rsidTr="00B129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1</w:t>
            </w:r>
          </w:p>
        </w:tc>
        <w:tc>
          <w:tcPr>
            <w:tcW w:w="8934" w:type="dxa"/>
          </w:tcPr>
          <w:p w:rsidR="00B12988" w:rsidRDefault="00970A6E">
            <w:pPr>
              <w:cnfStyle w:val="000000100000" w:firstRow="0" w:lastRow="0" w:firstColumn="0" w:lastColumn="0" w:oddVBand="0" w:evenVBand="0" w:oddHBand="1" w:evenHBand="0" w:firstRowFirstColumn="0" w:firstRowLastColumn="0" w:lastRowFirstColumn="0" w:lastRowLastColumn="0"/>
            </w:pPr>
            <w:r>
              <w:t>Paul Gerson Unna Prize, German Dermatological Society (DDG), 2007</w:t>
            </w:r>
          </w:p>
        </w:tc>
      </w:tr>
      <w:tr w:rsidR="00B12988" w:rsidTr="00B1298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12988" w:rsidRDefault="00970A6E">
            <w:r>
              <w:t>2</w:t>
            </w:r>
          </w:p>
        </w:tc>
        <w:tc>
          <w:tcPr>
            <w:tcW w:w="8934" w:type="dxa"/>
          </w:tcPr>
          <w:p w:rsidR="00B12988" w:rsidRDefault="00970A6E">
            <w:pPr>
              <w:cnfStyle w:val="000000010000" w:firstRow="0" w:lastRow="0" w:firstColumn="0" w:lastColumn="0" w:oddVBand="0" w:evenVBand="0" w:oddHBand="0" w:evenHBand="1" w:firstRowFirstColumn="0" w:firstRowLastColumn="0" w:lastRowFirstColumn="0" w:lastRowLastColumn="0"/>
            </w:pPr>
            <w:r>
              <w:t>Times Higher Education Supplement Research Project of the Year, Times Higher Education, 2006</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C1DD3" w:rsidP="001D1E18">
            <w:pPr>
              <w:jc w:val="left"/>
              <w:rPr>
                <w:rFonts w:ascii="Arial" w:hAnsi="Arial" w:cs="Arial"/>
                <w:szCs w:val="18"/>
              </w:rPr>
            </w:pPr>
            <w:hyperlink r:id="rId313">
              <w:r w:rsidR="002433E1">
                <w:rPr>
                  <w:color w:val="0000FF" w:themeColor="hyperlink"/>
                  <w:u w:val="single"/>
                </w:rPr>
                <w:t>View KOL Netw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12988" w:rsidRDefault="00970A6E">
            <w:pPr>
              <w:cnfStyle w:val="000000010000" w:firstRow="0" w:lastRow="0" w:firstColumn="0" w:lastColumn="0" w:oddVBand="0" w:evenVBand="0" w:oddHBand="0" w:evenHBand="1" w:firstRowFirstColumn="0" w:firstRowLastColumn="0" w:lastRowFirstColumn="0" w:lastRowLastColumn="0"/>
            </w:pPr>
            <w:r>
              <w:t>Sally Helen Ibbotson; Jemima Elizabeth Mellerio; Robert Stewart Dawe; John Alexander McGrath</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12988" w:rsidRDefault="00970A6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12988" w:rsidRDefault="00970A6E">
            <w:pPr>
              <w:cnfStyle w:val="000000010000" w:firstRow="0" w:lastRow="0" w:firstColumn="0" w:lastColumn="0" w:oddVBand="0" w:evenVBand="0" w:oddHBand="0" w:evenHBand="1" w:firstRowFirstColumn="0" w:firstRowLastColumn="0" w:lastRowFirstColumn="0" w:lastRowLastColumn="0"/>
            </w:pPr>
            <w:r>
              <w:t>Brian Kirby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12988" w:rsidRDefault="00970A6E">
            <w:pPr>
              <w:cnfStyle w:val="000000100000" w:firstRow="0" w:lastRow="0" w:firstColumn="0" w:lastColumn="0" w:oddVBand="0" w:evenVBand="0" w:oddHBand="1" w:evenHBand="0"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John Alexander McGrath; Richard Bruce Warren; Donna Allison Thompson; Fiona Cowdell; Graham Alexander Johnston; Shanti Maria Binti Ayob; Jane E Nixon; Tanya Ownsworth Bleiker; Ira Madan; Jemima Elizabeth Mellerio; John Thomas Lear; Faheem Latheef; Richard Paul John Beresford Weller; Michael John Cork; Carolyn Rachel Charman; Brian Kirby; Carsten Flohr;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12988" w:rsidRDefault="00970A6E">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Hywel Charles Williams; Deirdre Anne Buckley; Kim Suzanne Thomas; Chandralekha Gooptu Bertram; Karen Elizabeth 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Stephen Mark Wilkinson; Jemima Elizabeth Mellerio; Ian Richard White; John Thomas Lear;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1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DD3" w:rsidRDefault="00EC1DD3" w:rsidP="0087104C">
      <w:pPr>
        <w:spacing w:after="0" w:line="240" w:lineRule="auto"/>
      </w:pPr>
      <w:r>
        <w:separator/>
      </w:r>
    </w:p>
  </w:endnote>
  <w:endnote w:type="continuationSeparator" w:id="0">
    <w:p w:rsidR="00EC1DD3" w:rsidRDefault="00EC1DD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802D32">
          <w:rPr>
            <w:noProof/>
          </w:rPr>
          <w:t>1</w:t>
        </w:r>
        <w:r>
          <w:rPr>
            <w:noProof/>
          </w:rPr>
          <w:fldChar w:fldCharType="end"/>
        </w:r>
      </w:p>
    </w:sdtContent>
  </w:sdt>
  <w:p w:rsidR="00B12988" w:rsidRDefault="00970A6E">
    <w:r>
      <w:rPr>
        <w:rStyle w:val="CommentStyle"/>
      </w:rPr>
      <w:t>Last Updated Date: 1</w:t>
    </w:r>
    <w:r w:rsidR="00802D32">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DD3" w:rsidRDefault="00EC1DD3" w:rsidP="0087104C">
      <w:pPr>
        <w:spacing w:after="0" w:line="240" w:lineRule="auto"/>
      </w:pPr>
      <w:r>
        <w:separator/>
      </w:r>
    </w:p>
  </w:footnote>
  <w:footnote w:type="continuationSeparator" w:id="0">
    <w:p w:rsidR="00EC1DD3" w:rsidRDefault="00EC1DD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2D32"/>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0A6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2988"/>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1DD3"/>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9691836" TargetMode="External"/><Relationship Id="rId299" Type="http://schemas.openxmlformats.org/officeDocument/2006/relationships/hyperlink" Target="https://pubmed.ncbi.nlm.nih.gov/9274651" TargetMode="External"/><Relationship Id="rId303" Type="http://schemas.openxmlformats.org/officeDocument/2006/relationships/hyperlink" Target="https://pubmed.ncbi.nlm.nih.gov/8950682" TargetMode="External"/><Relationship Id="rId21" Type="http://schemas.openxmlformats.org/officeDocument/2006/relationships/hyperlink" Target="https://pubmed.ncbi.nlm.nih.gov/36699197" TargetMode="External"/><Relationship Id="rId42" Type="http://schemas.openxmlformats.org/officeDocument/2006/relationships/hyperlink" Target="https://pubmed.ncbi.nlm.nih.gov/35081419" TargetMode="External"/><Relationship Id="rId63" Type="http://schemas.openxmlformats.org/officeDocument/2006/relationships/hyperlink" Target="https://pubmed.ncbi.nlm.nih.gov/33972056" TargetMode="External"/><Relationship Id="rId84" Type="http://schemas.openxmlformats.org/officeDocument/2006/relationships/hyperlink" Target="https://pubmed.ncbi.nlm.nih.gov/32068893" TargetMode="External"/><Relationship Id="rId138" Type="http://schemas.openxmlformats.org/officeDocument/2006/relationships/hyperlink" Target="https://pubmed.ncbi.nlm.nih.gov/27023268" TargetMode="External"/><Relationship Id="rId159" Type="http://schemas.openxmlformats.org/officeDocument/2006/relationships/hyperlink" Target="https://pubmed.ncbi.nlm.nih.gov/25574825" TargetMode="External"/><Relationship Id="rId170" Type="http://schemas.openxmlformats.org/officeDocument/2006/relationships/hyperlink" Target="https://pubmed.ncbi.nlm.nih.gov/24801514" TargetMode="External"/><Relationship Id="rId191" Type="http://schemas.openxmlformats.org/officeDocument/2006/relationships/hyperlink" Target="https://pubmed.ncbi.nlm.nih.gov/23348733" TargetMode="External"/><Relationship Id="rId205" Type="http://schemas.openxmlformats.org/officeDocument/2006/relationships/hyperlink" Target="https://pubmed.ncbi.nlm.nih.gov/22071473" TargetMode="External"/><Relationship Id="rId226" Type="http://schemas.openxmlformats.org/officeDocument/2006/relationships/hyperlink" Target="https://pubmed.ncbi.nlm.nih.gov/20500184" TargetMode="External"/><Relationship Id="rId247" Type="http://schemas.openxmlformats.org/officeDocument/2006/relationships/hyperlink" Target="https://pubmed.ncbi.nlm.nih.gov/17714526" TargetMode="External"/><Relationship Id="rId107" Type="http://schemas.openxmlformats.org/officeDocument/2006/relationships/hyperlink" Target="https://pubmed.ncbi.nlm.nih.gov/28025694" TargetMode="External"/><Relationship Id="rId268" Type="http://schemas.openxmlformats.org/officeDocument/2006/relationships/hyperlink" Target="https://pubmed.ncbi.nlm.nih.gov/15727669" TargetMode="External"/><Relationship Id="rId289" Type="http://schemas.openxmlformats.org/officeDocument/2006/relationships/hyperlink" Target="https://pubmed.ncbi.nlm.nih.gov/10354017" TargetMode="External"/><Relationship Id="rId11" Type="http://schemas.openxmlformats.org/officeDocument/2006/relationships/image" Target="media/image1.jpg"/><Relationship Id="rId32" Type="http://schemas.openxmlformats.org/officeDocument/2006/relationships/hyperlink" Target="https://pubmed.ncbi.nlm.nih.gov/37965779" TargetMode="External"/><Relationship Id="rId53" Type="http://schemas.openxmlformats.org/officeDocument/2006/relationships/hyperlink" Target="https://pubmed.ncbi.nlm.nih.gov/34608691" TargetMode="External"/><Relationship Id="rId74" Type="http://schemas.openxmlformats.org/officeDocument/2006/relationships/hyperlink" Target="https://pubmed.ncbi.nlm.nih.gov/32897593" TargetMode="External"/><Relationship Id="rId128" Type="http://schemas.openxmlformats.org/officeDocument/2006/relationships/hyperlink" Target="https://pubmed.ncbi.nlm.nih.gov/27931974" TargetMode="External"/><Relationship Id="rId149" Type="http://schemas.openxmlformats.org/officeDocument/2006/relationships/hyperlink" Target="https://pubmed.ncbi.nlm.nih.gov/27884290" TargetMode="External"/><Relationship Id="rId314" Type="http://schemas.openxmlformats.org/officeDocument/2006/relationships/footer" Target="footer1.xml"/><Relationship Id="rId5" Type="http://schemas.openxmlformats.org/officeDocument/2006/relationships/styles" Target="styles.xml"/><Relationship Id="rId95" Type="http://schemas.openxmlformats.org/officeDocument/2006/relationships/hyperlink" Target="https://pubmed.ncbi.nlm.nih.gov/30503409" TargetMode="External"/><Relationship Id="rId160" Type="http://schemas.openxmlformats.org/officeDocument/2006/relationships/hyperlink" Target="https://pubmed.ncbi.nlm.nih.gov/25662309" TargetMode="External"/><Relationship Id="rId181" Type="http://schemas.openxmlformats.org/officeDocument/2006/relationships/hyperlink" Target="https://pubmed.ncbi.nlm.nih.gov/27512444" TargetMode="External"/><Relationship Id="rId216" Type="http://schemas.openxmlformats.org/officeDocument/2006/relationships/hyperlink" Target="https://pubmed.ncbi.nlm.nih.gov/21271650" TargetMode="External"/><Relationship Id="rId237" Type="http://schemas.openxmlformats.org/officeDocument/2006/relationships/hyperlink" Target="https://pubmed.ncbi.nlm.nih.gov/18774391" TargetMode="External"/><Relationship Id="rId258" Type="http://schemas.openxmlformats.org/officeDocument/2006/relationships/hyperlink" Target="https://pubmed.ncbi.nlm.nih.gov/16444271" TargetMode="External"/><Relationship Id="rId279" Type="http://schemas.openxmlformats.org/officeDocument/2006/relationships/hyperlink" Target="https://pubmed.ncbi.nlm.nih.gov/12084738" TargetMode="External"/><Relationship Id="rId22" Type="http://schemas.openxmlformats.org/officeDocument/2006/relationships/hyperlink" Target="https://pubmed.ncbi.nlm.nih.gov/36387062" TargetMode="External"/><Relationship Id="rId43" Type="http://schemas.openxmlformats.org/officeDocument/2006/relationships/hyperlink" Target="https://pubmed.ncbi.nlm.nih.gov/35757782" TargetMode="External"/><Relationship Id="rId64" Type="http://schemas.openxmlformats.org/officeDocument/2006/relationships/hyperlink" Target="https://pubmed.ncbi.nlm.nih.gov/33070190" TargetMode="External"/><Relationship Id="rId118" Type="http://schemas.openxmlformats.org/officeDocument/2006/relationships/hyperlink" Target="https://pubmed.ncbi.nlm.nih.gov/29358271" TargetMode="External"/><Relationship Id="rId139" Type="http://schemas.openxmlformats.org/officeDocument/2006/relationships/hyperlink" Target="https://pubmed.ncbi.nlm.nih.gov/26473312" TargetMode="External"/><Relationship Id="rId290" Type="http://schemas.openxmlformats.org/officeDocument/2006/relationships/hyperlink" Target="https://pubmed.ncbi.nlm.nih.gov/10232400" TargetMode="External"/><Relationship Id="rId304" Type="http://schemas.openxmlformats.org/officeDocument/2006/relationships/hyperlink" Target="https://pubmed.ncbi.nlm.nih.gov/8914382" TargetMode="External"/><Relationship Id="rId85" Type="http://schemas.openxmlformats.org/officeDocument/2006/relationships/hyperlink" Target="https://pubmed.ncbi.nlm.nih.gov/32506521" TargetMode="External"/><Relationship Id="rId150" Type="http://schemas.openxmlformats.org/officeDocument/2006/relationships/hyperlink" Target="https://pubmed.ncbi.nlm.nih.gov/26924469" TargetMode="External"/><Relationship Id="rId171" Type="http://schemas.openxmlformats.org/officeDocument/2006/relationships/hyperlink" Target="https://pubmed.ncbi.nlm.nih.gov/24689686" TargetMode="External"/><Relationship Id="rId192" Type="http://schemas.openxmlformats.org/officeDocument/2006/relationships/hyperlink" Target="https://pubmed.ncbi.nlm.nih.gov/23374260" TargetMode="External"/><Relationship Id="rId206" Type="http://schemas.openxmlformats.org/officeDocument/2006/relationships/hyperlink" Target="https://pubmed.ncbi.nlm.nih.gov/22322004" TargetMode="External"/><Relationship Id="rId227" Type="http://schemas.openxmlformats.org/officeDocument/2006/relationships/hyperlink" Target="https://pubmed.ncbi.nlm.nih.gov/19681131" TargetMode="External"/><Relationship Id="rId248" Type="http://schemas.openxmlformats.org/officeDocument/2006/relationships/hyperlink" Target="https://pubmed.ncbi.nlm.nih.gov/17417636" TargetMode="External"/><Relationship Id="rId269" Type="http://schemas.openxmlformats.org/officeDocument/2006/relationships/hyperlink" Target="https://pubmed.ncbi.nlm.nih.gov/15371594" TargetMode="External"/><Relationship Id="rId12" Type="http://schemas.openxmlformats.org/officeDocument/2006/relationships/hyperlink" Target="https://pubmed.ncbi.nlm.nih.gov/37758055" TargetMode="External"/><Relationship Id="rId33" Type="http://schemas.openxmlformats.org/officeDocument/2006/relationships/hyperlink" Target="https://pubmed.ncbi.nlm.nih.gov/37624991" TargetMode="External"/><Relationship Id="rId108" Type="http://schemas.openxmlformats.org/officeDocument/2006/relationships/hyperlink" Target="https://pubmed.ncbi.nlm.nih.gov/29066275" TargetMode="External"/><Relationship Id="rId129" Type="http://schemas.openxmlformats.org/officeDocument/2006/relationships/hyperlink" Target="https://pubmed.ncbi.nlm.nih.gov/28397292" TargetMode="External"/><Relationship Id="rId280" Type="http://schemas.openxmlformats.org/officeDocument/2006/relationships/hyperlink" Target="https://pubmed.ncbi.nlm.nih.gov/11841556" TargetMode="External"/><Relationship Id="rId315" Type="http://schemas.openxmlformats.org/officeDocument/2006/relationships/fontTable" Target="fontTable.xml"/><Relationship Id="rId54" Type="http://schemas.openxmlformats.org/officeDocument/2006/relationships/hyperlink" Target="https://pubmed.ncbi.nlm.nih.gov/34518006" TargetMode="External"/><Relationship Id="rId75" Type="http://schemas.openxmlformats.org/officeDocument/2006/relationships/hyperlink" Target="https://pubmed.ncbi.nlm.nih.gov/32035937" TargetMode="External"/><Relationship Id="rId96" Type="http://schemas.openxmlformats.org/officeDocument/2006/relationships/hyperlink" Target="https://pubmed.ncbi.nlm.nih.gov/30036598" TargetMode="External"/><Relationship Id="rId140" Type="http://schemas.openxmlformats.org/officeDocument/2006/relationships/hyperlink" Target="https://pubmed.ncbi.nlm.nih.gov/26902126" TargetMode="External"/><Relationship Id="rId161" Type="http://schemas.openxmlformats.org/officeDocument/2006/relationships/hyperlink" Target="https://pubmed.ncbi.nlm.nih.gov/25803961" TargetMode="External"/><Relationship Id="rId182" Type="http://schemas.openxmlformats.org/officeDocument/2006/relationships/hyperlink" Target="https://pubmed.ncbi.nlm.nih.gov/23993356" TargetMode="External"/><Relationship Id="rId217" Type="http://schemas.openxmlformats.org/officeDocument/2006/relationships/hyperlink" Target="https://pubmed.ncbi.nlm.nih.gov/20846239" TargetMode="External"/><Relationship Id="rId6" Type="http://schemas.microsoft.com/office/2007/relationships/stylesWithEffects" Target="stylesWithEffects.xml"/><Relationship Id="rId238" Type="http://schemas.openxmlformats.org/officeDocument/2006/relationships/hyperlink" Target="https://pubmed.ncbi.nlm.nih.gov/18769192" TargetMode="External"/><Relationship Id="rId259" Type="http://schemas.openxmlformats.org/officeDocument/2006/relationships/hyperlink" Target="https://pubmed.ncbi.nlm.nih.gov/16487130" TargetMode="External"/><Relationship Id="rId23" Type="http://schemas.openxmlformats.org/officeDocument/2006/relationships/hyperlink" Target="https://pubmed.ncbi.nlm.nih.gov/37332880" TargetMode="External"/><Relationship Id="rId119" Type="http://schemas.openxmlformats.org/officeDocument/2006/relationships/hyperlink" Target="https://pubmed.ncbi.nlm.nih.gov/29402777" TargetMode="External"/><Relationship Id="rId270" Type="http://schemas.openxmlformats.org/officeDocument/2006/relationships/hyperlink" Target="https://pubmed.ncbi.nlm.nih.gov/15214894" TargetMode="External"/><Relationship Id="rId291" Type="http://schemas.openxmlformats.org/officeDocument/2006/relationships/hyperlink" Target="https://pubmed.ncbi.nlm.nih.gov/9767318" TargetMode="External"/><Relationship Id="rId305" Type="http://schemas.openxmlformats.org/officeDocument/2006/relationships/hyperlink" Target="https://pubmed.ncbi.nlm.nih.gov/8736337" TargetMode="External"/><Relationship Id="rId44" Type="http://schemas.openxmlformats.org/officeDocument/2006/relationships/hyperlink" Target="https://pubmed.ncbi.nlm.nih.gov/35717147" TargetMode="External"/><Relationship Id="rId65" Type="http://schemas.openxmlformats.org/officeDocument/2006/relationships/hyperlink" Target="https://pubmed.ncbi.nlm.nih.gov/34085356" TargetMode="External"/><Relationship Id="rId86" Type="http://schemas.openxmlformats.org/officeDocument/2006/relationships/hyperlink" Target="https://pubmed.ncbi.nlm.nih.gov/32738956" TargetMode="External"/><Relationship Id="rId130" Type="http://schemas.openxmlformats.org/officeDocument/2006/relationships/hyperlink" Target="https://pubmed.ncbi.nlm.nih.gov/28373353" TargetMode="External"/><Relationship Id="rId151" Type="http://schemas.openxmlformats.org/officeDocument/2006/relationships/hyperlink" Target="https://pubmed.ncbi.nlm.nih.gov/25798541" TargetMode="External"/><Relationship Id="rId172" Type="http://schemas.openxmlformats.org/officeDocument/2006/relationships/hyperlink" Target="https://pubmed.ncbi.nlm.nih.gov/24908860" TargetMode="External"/><Relationship Id="rId193" Type="http://schemas.openxmlformats.org/officeDocument/2006/relationships/hyperlink" Target="https://pubmed.ncbi.nlm.nih.gov/23886662" TargetMode="External"/><Relationship Id="rId207" Type="http://schemas.openxmlformats.org/officeDocument/2006/relationships/hyperlink" Target="https://pubmed.ncbi.nlm.nih.gov/21674285" TargetMode="External"/><Relationship Id="rId228" Type="http://schemas.openxmlformats.org/officeDocument/2006/relationships/hyperlink" Target="https://pubmed.ncbi.nlm.nih.gov/19720209" TargetMode="External"/><Relationship Id="rId249" Type="http://schemas.openxmlformats.org/officeDocument/2006/relationships/hyperlink" Target="https://pubmed.ncbi.nlm.nih.gov/17476820" TargetMode="External"/><Relationship Id="rId13" Type="http://schemas.openxmlformats.org/officeDocument/2006/relationships/hyperlink" Target="https://pubmed.ncbi.nlm.nih.gov/37700595" TargetMode="External"/><Relationship Id="rId109" Type="http://schemas.openxmlformats.org/officeDocument/2006/relationships/hyperlink" Target="https://pubmed.ncbi.nlm.nih.gov/29176712" TargetMode="External"/><Relationship Id="rId260" Type="http://schemas.openxmlformats.org/officeDocument/2006/relationships/hyperlink" Target="https://pubmed.ncbi.nlm.nih.gov/16702964" TargetMode="External"/><Relationship Id="rId281" Type="http://schemas.openxmlformats.org/officeDocument/2006/relationships/hyperlink" Target="https://pubmed.ncbi.nlm.nih.gov/12528404" TargetMode="External"/><Relationship Id="rId316" Type="http://schemas.openxmlformats.org/officeDocument/2006/relationships/theme" Target="theme/theme1.xml"/><Relationship Id="rId34" Type="http://schemas.openxmlformats.org/officeDocument/2006/relationships/hyperlink" Target="https://pubmed.ncbi.nlm.nih.gov/37634128" TargetMode="External"/><Relationship Id="rId55" Type="http://schemas.openxmlformats.org/officeDocument/2006/relationships/hyperlink" Target="https://pubmed.ncbi.nlm.nih.gov/32790068" TargetMode="External"/><Relationship Id="rId76" Type="http://schemas.openxmlformats.org/officeDocument/2006/relationships/hyperlink" Target="https://pubmed.ncbi.nlm.nih.gov/31520432" TargetMode="External"/><Relationship Id="rId97" Type="http://schemas.openxmlformats.org/officeDocument/2006/relationships/hyperlink" Target="https://pubmed.ncbi.nlm.nih.gov/30218675" TargetMode="External"/><Relationship Id="rId120" Type="http://schemas.openxmlformats.org/officeDocument/2006/relationships/hyperlink" Target="https://pubmed.ncbi.nlm.nih.gov/28901887" TargetMode="External"/><Relationship Id="rId141" Type="http://schemas.openxmlformats.org/officeDocument/2006/relationships/hyperlink" Target="https://pubmed.ncbi.nlm.nih.gov/27525380" TargetMode="External"/><Relationship Id="rId7" Type="http://schemas.openxmlformats.org/officeDocument/2006/relationships/settings" Target="settings.xml"/><Relationship Id="rId162" Type="http://schemas.openxmlformats.org/officeDocument/2006/relationships/hyperlink" Target="https://pubmed.ncbi.nlm.nih.gov/25187495" TargetMode="External"/><Relationship Id="rId183" Type="http://schemas.openxmlformats.org/officeDocument/2006/relationships/hyperlink" Target="https://pubmed.ncbi.nlm.nih.gov/23974871" TargetMode="External"/><Relationship Id="rId218" Type="http://schemas.openxmlformats.org/officeDocument/2006/relationships/hyperlink" Target="https://pubmed.ncbi.nlm.nih.gov/22174841" TargetMode="External"/><Relationship Id="rId239" Type="http://schemas.openxmlformats.org/officeDocument/2006/relationships/hyperlink" Target="https://pubmed.ncbi.nlm.nih.gov/18774165" TargetMode="External"/><Relationship Id="rId250" Type="http://schemas.openxmlformats.org/officeDocument/2006/relationships/hyperlink" Target="https://pubmed.ncbi.nlm.nih.gov/17299430" TargetMode="External"/><Relationship Id="rId271" Type="http://schemas.openxmlformats.org/officeDocument/2006/relationships/hyperlink" Target="https://pubmed.ncbi.nlm.nih.gov/15283793" TargetMode="External"/><Relationship Id="rId292" Type="http://schemas.openxmlformats.org/officeDocument/2006/relationships/hyperlink" Target="https://pubmed.ncbi.nlm.nih.gov/9758627" TargetMode="External"/><Relationship Id="rId306" Type="http://schemas.openxmlformats.org/officeDocument/2006/relationships/hyperlink" Target="https://pubmed.ncbi.nlm.nih.gov/8882775" TargetMode="External"/><Relationship Id="rId24" Type="http://schemas.openxmlformats.org/officeDocument/2006/relationships/hyperlink" Target="https://pubmed.ncbi.nlm.nih.gov/37032446" TargetMode="External"/><Relationship Id="rId45" Type="http://schemas.openxmlformats.org/officeDocument/2006/relationships/hyperlink" Target="https://pubmed.ncbi.nlm.nih.gov/35487416" TargetMode="External"/><Relationship Id="rId66" Type="http://schemas.openxmlformats.org/officeDocument/2006/relationships/hyperlink" Target="https://pubmed.ncbi.nlm.nih.gov/33515035" TargetMode="External"/><Relationship Id="rId87" Type="http://schemas.openxmlformats.org/officeDocument/2006/relationships/hyperlink" Target="https://pubmed.ncbi.nlm.nih.gov/32348554" TargetMode="External"/><Relationship Id="rId110" Type="http://schemas.openxmlformats.org/officeDocument/2006/relationships/hyperlink" Target="https://pubmed.ncbi.nlm.nih.gov/29930242" TargetMode="External"/><Relationship Id="rId131" Type="http://schemas.openxmlformats.org/officeDocument/2006/relationships/hyperlink" Target="https://pubmed.ncbi.nlm.nih.gov/27501864" TargetMode="External"/><Relationship Id="rId61" Type="http://schemas.openxmlformats.org/officeDocument/2006/relationships/hyperlink" Target="https://pubmed.ncbi.nlm.nih.gov/33361150" TargetMode="External"/><Relationship Id="rId82" Type="http://schemas.openxmlformats.org/officeDocument/2006/relationships/hyperlink" Target="https://pubmed.ncbi.nlm.nih.gov/31622670" TargetMode="External"/><Relationship Id="rId152" Type="http://schemas.openxmlformats.org/officeDocument/2006/relationships/hyperlink" Target="https://pubmed.ncbi.nlm.nih.gov/26471370" TargetMode="External"/><Relationship Id="rId173" Type="http://schemas.openxmlformats.org/officeDocument/2006/relationships/hyperlink" Target="https://pubmed.ncbi.nlm.nih.gov/24617433" TargetMode="External"/><Relationship Id="rId194" Type="http://schemas.openxmlformats.org/officeDocument/2006/relationships/hyperlink" Target="https://pubmed.ncbi.nlm.nih.gov/24038909" TargetMode="External"/><Relationship Id="rId199" Type="http://schemas.openxmlformats.org/officeDocument/2006/relationships/hyperlink" Target="https://pubmed.ncbi.nlm.nih.gov/23064416" TargetMode="External"/><Relationship Id="rId203" Type="http://schemas.openxmlformats.org/officeDocument/2006/relationships/hyperlink" Target="https://pubmed.ncbi.nlm.nih.gov/22826585" TargetMode="External"/><Relationship Id="rId208" Type="http://schemas.openxmlformats.org/officeDocument/2006/relationships/hyperlink" Target="https://pubmed.ncbi.nlm.nih.gov/21916966" TargetMode="External"/><Relationship Id="rId229" Type="http://schemas.openxmlformats.org/officeDocument/2006/relationships/hyperlink" Target="https://pubmed.ncbi.nlm.nih.gov/19386895" TargetMode="External"/><Relationship Id="rId19" Type="http://schemas.openxmlformats.org/officeDocument/2006/relationships/hyperlink" Target="https://pubmed.ncbi.nlm.nih.gov/36841883" TargetMode="External"/><Relationship Id="rId224" Type="http://schemas.openxmlformats.org/officeDocument/2006/relationships/hyperlink" Target="https://pubmed.ncbi.nlm.nih.gov/21036388" TargetMode="External"/><Relationship Id="rId240" Type="http://schemas.openxmlformats.org/officeDocument/2006/relationships/hyperlink" Target="https://pubmed.ncbi.nlm.nih.gov/18577053" TargetMode="External"/><Relationship Id="rId245" Type="http://schemas.openxmlformats.org/officeDocument/2006/relationships/hyperlink" Target="https://pubmed.ncbi.nlm.nih.gov/18305568" TargetMode="External"/><Relationship Id="rId261" Type="http://schemas.openxmlformats.org/officeDocument/2006/relationships/hyperlink" Target="https://pubmed.ncbi.nlm.nih.gov/16704638" TargetMode="External"/><Relationship Id="rId266" Type="http://schemas.openxmlformats.org/officeDocument/2006/relationships/hyperlink" Target="https://pubmed.ncbi.nlm.nih.gov/15935093" TargetMode="External"/><Relationship Id="rId287" Type="http://schemas.openxmlformats.org/officeDocument/2006/relationships/hyperlink" Target="https://pubmed.ncbi.nlm.nih.gov/10835624" TargetMode="External"/><Relationship Id="rId14" Type="http://schemas.openxmlformats.org/officeDocument/2006/relationships/hyperlink" Target="https://pubmed.ncbi.nlm.nih.gov/37669868" TargetMode="External"/><Relationship Id="rId30" Type="http://schemas.openxmlformats.org/officeDocument/2006/relationships/hyperlink" Target="https://pubmed.ncbi.nlm.nih.gov/36169355" TargetMode="External"/><Relationship Id="rId35" Type="http://schemas.openxmlformats.org/officeDocument/2006/relationships/hyperlink" Target="https://pubmed.ncbi.nlm.nih.gov/37566733" TargetMode="External"/><Relationship Id="rId56" Type="http://schemas.openxmlformats.org/officeDocument/2006/relationships/hyperlink" Target="https://pubmed.ncbi.nlm.nih.gov/32478410" TargetMode="External"/><Relationship Id="rId77" Type="http://schemas.openxmlformats.org/officeDocument/2006/relationships/hyperlink" Target="https://pubmed.ncbi.nlm.nih.gov/32209624" TargetMode="External"/><Relationship Id="rId100" Type="http://schemas.openxmlformats.org/officeDocument/2006/relationships/hyperlink" Target="https://pubmed.ncbi.nlm.nih.gov/30414395" TargetMode="External"/><Relationship Id="rId105" Type="http://schemas.openxmlformats.org/officeDocument/2006/relationships/hyperlink" Target="https://pubmed.ncbi.nlm.nih.gov/29729180" TargetMode="External"/><Relationship Id="rId126" Type="http://schemas.openxmlformats.org/officeDocument/2006/relationships/hyperlink" Target="https://pubmed.ncbi.nlm.nih.gov/28297140" TargetMode="External"/><Relationship Id="rId147" Type="http://schemas.openxmlformats.org/officeDocument/2006/relationships/hyperlink" Target="https://pubmed.ncbi.nlm.nih.gov/26253344" TargetMode="External"/><Relationship Id="rId168" Type="http://schemas.openxmlformats.org/officeDocument/2006/relationships/hyperlink" Target="https://pubmed.ncbi.nlm.nih.gov/25618747" TargetMode="External"/><Relationship Id="rId282" Type="http://schemas.openxmlformats.org/officeDocument/2006/relationships/hyperlink" Target="https://pubmed.ncbi.nlm.nih.gov/11588430" TargetMode="External"/><Relationship Id="rId312" Type="http://schemas.openxmlformats.org/officeDocument/2006/relationships/hyperlink" Target="https://pubmed.ncbi.nlm.nih.gov/20322138" TargetMode="External"/><Relationship Id="rId8" Type="http://schemas.openxmlformats.org/officeDocument/2006/relationships/webSettings" Target="webSettings.xml"/><Relationship Id="rId51" Type="http://schemas.openxmlformats.org/officeDocument/2006/relationships/hyperlink" Target="https://pubmed.ncbi.nlm.nih.gov/33655501" TargetMode="External"/><Relationship Id="rId72" Type="http://schemas.openxmlformats.org/officeDocument/2006/relationships/hyperlink" Target="https://pubmed.ncbi.nlm.nih.gov/32562840" TargetMode="External"/><Relationship Id="rId93" Type="http://schemas.openxmlformats.org/officeDocument/2006/relationships/hyperlink" Target="https://pubmed.ncbi.nlm.nih.gov/30639346" TargetMode="External"/><Relationship Id="rId98" Type="http://schemas.openxmlformats.org/officeDocument/2006/relationships/hyperlink" Target="https://pubmed.ncbi.nlm.nih.gov/30476499" TargetMode="External"/><Relationship Id="rId121" Type="http://schemas.openxmlformats.org/officeDocument/2006/relationships/hyperlink" Target="https://pubmed.ncbi.nlm.nih.gov/28730617" TargetMode="External"/><Relationship Id="rId142" Type="http://schemas.openxmlformats.org/officeDocument/2006/relationships/hyperlink" Target="https://pubmed.ncbi.nlm.nih.gov/27525507" TargetMode="External"/><Relationship Id="rId163" Type="http://schemas.openxmlformats.org/officeDocument/2006/relationships/hyperlink" Target="https://pubmed.ncbi.nlm.nih.gov/26482879" TargetMode="External"/><Relationship Id="rId184" Type="http://schemas.openxmlformats.org/officeDocument/2006/relationships/hyperlink" Target="https://pubmed.ncbi.nlm.nih.gov/24265347" TargetMode="External"/><Relationship Id="rId189" Type="http://schemas.openxmlformats.org/officeDocument/2006/relationships/hyperlink" Target="https://pubmed.ncbi.nlm.nih.gov/23760046" TargetMode="External"/><Relationship Id="rId219" Type="http://schemas.openxmlformats.org/officeDocument/2006/relationships/hyperlink" Target="https://pubmed.ncbi.nlm.nih.gov/20621340" TargetMode="External"/><Relationship Id="rId3" Type="http://schemas.openxmlformats.org/officeDocument/2006/relationships/customXml" Target="../customXml/item3.xml"/><Relationship Id="rId214" Type="http://schemas.openxmlformats.org/officeDocument/2006/relationships/hyperlink" Target="https://pubmed.ncbi.nlm.nih.gov/21261659" TargetMode="External"/><Relationship Id="rId230" Type="http://schemas.openxmlformats.org/officeDocument/2006/relationships/hyperlink" Target="https://pubmed.ncbi.nlm.nih.gov/19706099" TargetMode="External"/><Relationship Id="rId235" Type="http://schemas.openxmlformats.org/officeDocument/2006/relationships/hyperlink" Target="https://pubmed.ncbi.nlm.nih.gov/19067689" TargetMode="External"/><Relationship Id="rId251" Type="http://schemas.openxmlformats.org/officeDocument/2006/relationships/hyperlink" Target="https://pubmed.ncbi.nlm.nih.gov/17502856" TargetMode="External"/><Relationship Id="rId256" Type="http://schemas.openxmlformats.org/officeDocument/2006/relationships/hyperlink" Target="https://pubmed.ncbi.nlm.nih.gov/17263802" TargetMode="External"/><Relationship Id="rId277" Type="http://schemas.openxmlformats.org/officeDocument/2006/relationships/hyperlink" Target="https://pubmed.ncbi.nlm.nih.gov/12406346" TargetMode="External"/><Relationship Id="rId298" Type="http://schemas.openxmlformats.org/officeDocument/2006/relationships/hyperlink" Target="https://pubmed.ncbi.nlm.nih.gov/9171831" TargetMode="External"/><Relationship Id="rId25" Type="http://schemas.openxmlformats.org/officeDocument/2006/relationships/hyperlink" Target="https://pubmed.ncbi.nlm.nih.gov/37120724" TargetMode="External"/><Relationship Id="rId46" Type="http://schemas.openxmlformats.org/officeDocument/2006/relationships/hyperlink" Target="https://pubmed.ncbi.nlm.nih.gov/34993951" TargetMode="External"/><Relationship Id="rId67" Type="http://schemas.openxmlformats.org/officeDocument/2006/relationships/hyperlink" Target="https://pubmed.ncbi.nlm.nih.gov/33656556" TargetMode="External"/><Relationship Id="rId116" Type="http://schemas.openxmlformats.org/officeDocument/2006/relationships/hyperlink" Target="https://pubmed.ncbi.nlm.nih.gov/30012284" TargetMode="External"/><Relationship Id="rId137" Type="http://schemas.openxmlformats.org/officeDocument/2006/relationships/hyperlink" Target="https://pubmed.ncbi.nlm.nih.gov/27528502" TargetMode="External"/><Relationship Id="rId158" Type="http://schemas.openxmlformats.org/officeDocument/2006/relationships/hyperlink" Target="https://pubmed.ncbi.nlm.nih.gov/26005867" TargetMode="External"/><Relationship Id="rId272" Type="http://schemas.openxmlformats.org/officeDocument/2006/relationships/hyperlink" Target="https://pubmed.ncbi.nlm.nih.gov/12915477" TargetMode="External"/><Relationship Id="rId293" Type="http://schemas.openxmlformats.org/officeDocument/2006/relationships/hyperlink" Target="https://pubmed.ncbi.nlm.nih.gov/9892898" TargetMode="External"/><Relationship Id="rId302" Type="http://schemas.openxmlformats.org/officeDocument/2006/relationships/hyperlink" Target="https://pubmed.ncbi.nlm.nih.gov/9155962" TargetMode="External"/><Relationship Id="rId307" Type="http://schemas.openxmlformats.org/officeDocument/2006/relationships/hyperlink" Target="https://pubmed.ncbi.nlm.nih.gov/8763441" TargetMode="External"/><Relationship Id="rId20" Type="http://schemas.openxmlformats.org/officeDocument/2006/relationships/hyperlink" Target="https://pubmed.ncbi.nlm.nih.gov/36723913" TargetMode="External"/><Relationship Id="rId41" Type="http://schemas.openxmlformats.org/officeDocument/2006/relationships/hyperlink" Target="https://pubmed.ncbi.nlm.nih.gov/36063279" TargetMode="External"/><Relationship Id="rId62" Type="http://schemas.openxmlformats.org/officeDocument/2006/relationships/hyperlink" Target="https://pubmed.ncbi.nlm.nih.gov/33010050" TargetMode="External"/><Relationship Id="rId83" Type="http://schemas.openxmlformats.org/officeDocument/2006/relationships/hyperlink" Target="https://pubmed.ncbi.nlm.nih.gov/31194890" TargetMode="External"/><Relationship Id="rId88" Type="http://schemas.openxmlformats.org/officeDocument/2006/relationships/hyperlink" Target="https://pubmed.ncbi.nlm.nih.gov/32954014" TargetMode="External"/><Relationship Id="rId111" Type="http://schemas.openxmlformats.org/officeDocument/2006/relationships/hyperlink" Target="https://pubmed.ncbi.nlm.nih.gov/29233606" TargetMode="External"/><Relationship Id="rId132" Type="http://schemas.openxmlformats.org/officeDocument/2006/relationships/hyperlink" Target="https://pubmed.ncbi.nlm.nih.gov/27915230" TargetMode="External"/><Relationship Id="rId153" Type="http://schemas.openxmlformats.org/officeDocument/2006/relationships/hyperlink" Target="https://pubmed.ncbi.nlm.nih.gov/26114338" TargetMode="External"/><Relationship Id="rId174" Type="http://schemas.openxmlformats.org/officeDocument/2006/relationships/hyperlink" Target="https://pubmed.ncbi.nlm.nih.gov/24889544" TargetMode="External"/><Relationship Id="rId179" Type="http://schemas.openxmlformats.org/officeDocument/2006/relationships/hyperlink" Target="https://pubmed.ncbi.nlm.nih.gov/24116988" TargetMode="External"/><Relationship Id="rId195" Type="http://schemas.openxmlformats.org/officeDocument/2006/relationships/hyperlink" Target="https://pubmed.ncbi.nlm.nih.gov/23927070" TargetMode="External"/><Relationship Id="rId209" Type="http://schemas.openxmlformats.org/officeDocument/2006/relationships/hyperlink" Target="https://pubmed.ncbi.nlm.nih.gov/21824882" TargetMode="External"/><Relationship Id="rId190" Type="http://schemas.openxmlformats.org/officeDocument/2006/relationships/hyperlink" Target="https://pubmed.ncbi.nlm.nih.gov/23684069" TargetMode="External"/><Relationship Id="rId204" Type="http://schemas.openxmlformats.org/officeDocument/2006/relationships/hyperlink" Target="https://pubmed.ncbi.nlm.nih.gov/22695286" TargetMode="External"/><Relationship Id="rId220" Type="http://schemas.openxmlformats.org/officeDocument/2006/relationships/hyperlink" Target="https://pubmed.ncbi.nlm.nih.gov/20953190" TargetMode="External"/><Relationship Id="rId225" Type="http://schemas.openxmlformats.org/officeDocument/2006/relationships/hyperlink" Target="https://pubmed.ncbi.nlm.nih.gov/20376060" TargetMode="External"/><Relationship Id="rId241" Type="http://schemas.openxmlformats.org/officeDocument/2006/relationships/hyperlink" Target="https://pubmed.ncbi.nlm.nih.gov/18396323" TargetMode="External"/><Relationship Id="rId246" Type="http://schemas.openxmlformats.org/officeDocument/2006/relationships/hyperlink" Target="https://pubmed.ncbi.nlm.nih.gov/18325573" TargetMode="External"/><Relationship Id="rId267" Type="http://schemas.openxmlformats.org/officeDocument/2006/relationships/hyperlink" Target="https://pubmed.ncbi.nlm.nih.gov/15708284" TargetMode="External"/><Relationship Id="rId288" Type="http://schemas.openxmlformats.org/officeDocument/2006/relationships/hyperlink" Target="https://pubmed.ncbi.nlm.nih.gov/10504448" TargetMode="External"/><Relationship Id="rId15" Type="http://schemas.openxmlformats.org/officeDocument/2006/relationships/hyperlink" Target="https://pubmed.ncbi.nlm.nih.gov/37746794" TargetMode="External"/><Relationship Id="rId36" Type="http://schemas.openxmlformats.org/officeDocument/2006/relationships/hyperlink" Target="https://pubmed.ncbi.nlm.nih.gov/37536511" TargetMode="External"/><Relationship Id="rId57" Type="http://schemas.openxmlformats.org/officeDocument/2006/relationships/hyperlink" Target="https://pubmed.ncbi.nlm.nih.gov/32658312" TargetMode="External"/><Relationship Id="rId106" Type="http://schemas.openxmlformats.org/officeDocument/2006/relationships/hyperlink" Target="https://pubmed.ncbi.nlm.nih.gov/30085352" TargetMode="External"/><Relationship Id="rId127" Type="http://schemas.openxmlformats.org/officeDocument/2006/relationships/hyperlink" Target="https://pubmed.ncbi.nlm.nih.gov/28000692" TargetMode="External"/><Relationship Id="rId262" Type="http://schemas.openxmlformats.org/officeDocument/2006/relationships/hyperlink" Target="https://pubmed.ncbi.nlm.nih.gov/16815158" TargetMode="External"/><Relationship Id="rId283" Type="http://schemas.openxmlformats.org/officeDocument/2006/relationships/hyperlink" Target="https://pubmed.ncbi.nlm.nih.gov/11167681" TargetMode="External"/><Relationship Id="rId313" Type="http://schemas.openxmlformats.org/officeDocument/2006/relationships/hyperlink" Target="../Mind%20Map/PiHCHE_0013_Alan%20David%20Irvine.jpg" TargetMode="External"/><Relationship Id="rId10" Type="http://schemas.openxmlformats.org/officeDocument/2006/relationships/endnotes" Target="endnotes.xml"/><Relationship Id="rId31" Type="http://schemas.openxmlformats.org/officeDocument/2006/relationships/hyperlink" Target="https://pubmed.ncbi.nlm.nih.gov/35256403" TargetMode="External"/><Relationship Id="rId52" Type="http://schemas.openxmlformats.org/officeDocument/2006/relationships/hyperlink" Target="https://pubmed.ncbi.nlm.nih.gov/34556247" TargetMode="External"/><Relationship Id="rId73" Type="http://schemas.openxmlformats.org/officeDocument/2006/relationships/hyperlink" Target="https://pubmed.ncbi.nlm.nih.gov/31794059" TargetMode="External"/><Relationship Id="rId78" Type="http://schemas.openxmlformats.org/officeDocument/2006/relationships/hyperlink" Target="https://pubmed.ncbi.nlm.nih.gov/31479664" TargetMode="External"/><Relationship Id="rId94" Type="http://schemas.openxmlformats.org/officeDocument/2006/relationships/hyperlink" Target="https://pubmed.ncbi.nlm.nih.gov/30132823" TargetMode="External"/><Relationship Id="rId99" Type="http://schemas.openxmlformats.org/officeDocument/2006/relationships/hyperlink" Target="https://pubmed.ncbi.nlm.nih.gov/30458183" TargetMode="External"/><Relationship Id="rId101" Type="http://schemas.openxmlformats.org/officeDocument/2006/relationships/hyperlink" Target="https://pubmed.ncbi.nlm.nih.gov/31347739" TargetMode="External"/><Relationship Id="rId122" Type="http://schemas.openxmlformats.org/officeDocument/2006/relationships/hyperlink" Target="https://pubmed.ncbi.nlm.nih.gov/28558913" TargetMode="External"/><Relationship Id="rId143" Type="http://schemas.openxmlformats.org/officeDocument/2006/relationships/hyperlink" Target="https://pubmed.ncbi.nlm.nih.gov/27526330" TargetMode="External"/><Relationship Id="rId148" Type="http://schemas.openxmlformats.org/officeDocument/2006/relationships/hyperlink" Target="https://pubmed.ncbi.nlm.nih.gov/26299987" TargetMode="External"/><Relationship Id="rId164" Type="http://schemas.openxmlformats.org/officeDocument/2006/relationships/hyperlink" Target="https://pubmed.ncbi.nlm.nih.gov/26203641" TargetMode="External"/><Relationship Id="rId169" Type="http://schemas.openxmlformats.org/officeDocument/2006/relationships/hyperlink" Target="https://pubmed.ncbi.nlm.nih.gov/24700551" TargetMode="External"/><Relationship Id="rId185" Type="http://schemas.openxmlformats.org/officeDocument/2006/relationships/hyperlink" Target="https://pubmed.ncbi.nlm.nih.gov/23458265"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24424455" TargetMode="External"/><Relationship Id="rId210" Type="http://schemas.openxmlformats.org/officeDocument/2006/relationships/hyperlink" Target="https://pubmed.ncbi.nlm.nih.gov/21991953" TargetMode="External"/><Relationship Id="rId215" Type="http://schemas.openxmlformats.org/officeDocument/2006/relationships/hyperlink" Target="https://pubmed.ncbi.nlm.nih.gov/21428977" TargetMode="External"/><Relationship Id="rId236" Type="http://schemas.openxmlformats.org/officeDocument/2006/relationships/hyperlink" Target="https://pubmed.ncbi.nlm.nih.gov/19122663" TargetMode="External"/><Relationship Id="rId257" Type="http://schemas.openxmlformats.org/officeDocument/2006/relationships/hyperlink" Target="https://pubmed.ncbi.nlm.nih.gov/17220063" TargetMode="External"/><Relationship Id="rId278" Type="http://schemas.openxmlformats.org/officeDocument/2006/relationships/hyperlink" Target="https://pubmed.ncbi.nlm.nih.gov/12366700" TargetMode="External"/><Relationship Id="rId26" Type="http://schemas.openxmlformats.org/officeDocument/2006/relationships/hyperlink" Target="https://pubmed.ncbi.nlm.nih.gov/37318750" TargetMode="External"/><Relationship Id="rId231" Type="http://schemas.openxmlformats.org/officeDocument/2006/relationships/hyperlink" Target="https://pubmed.ncbi.nlm.nih.gov/19349982" TargetMode="External"/><Relationship Id="rId252" Type="http://schemas.openxmlformats.org/officeDocument/2006/relationships/hyperlink" Target="https://pubmed.ncbi.nlm.nih.gov/17300660" TargetMode="External"/><Relationship Id="rId273" Type="http://schemas.openxmlformats.org/officeDocument/2006/relationships/hyperlink" Target="https://pubmed.ncbi.nlm.nih.gov/12780720" TargetMode="External"/><Relationship Id="rId294" Type="http://schemas.openxmlformats.org/officeDocument/2006/relationships/hyperlink" Target="https://pubmed.ncbi.nlm.nih.gov/9843463" TargetMode="External"/><Relationship Id="rId308" Type="http://schemas.openxmlformats.org/officeDocument/2006/relationships/hyperlink" Target="https://pubmed.ncbi.nlm.nih.gov/8857340" TargetMode="External"/><Relationship Id="rId47" Type="http://schemas.openxmlformats.org/officeDocument/2006/relationships/hyperlink" Target="https://pubmed.ncbi.nlm.nih.gov/35438416" TargetMode="External"/><Relationship Id="rId68" Type="http://schemas.openxmlformats.org/officeDocument/2006/relationships/hyperlink" Target="https://pubmed.ncbi.nlm.nih.gov/33074565" TargetMode="External"/><Relationship Id="rId89" Type="http://schemas.openxmlformats.org/officeDocument/2006/relationships/hyperlink" Target="https://pubmed.ncbi.nlm.nih.gov/30937919" TargetMode="External"/><Relationship Id="rId112" Type="http://schemas.openxmlformats.org/officeDocument/2006/relationships/hyperlink" Target="https://pubmed.ncbi.nlm.nih.gov/29582448" TargetMode="External"/><Relationship Id="rId133" Type="http://schemas.openxmlformats.org/officeDocument/2006/relationships/hyperlink" Target="https://pubmed.ncbi.nlm.nih.gov/27609659" TargetMode="External"/><Relationship Id="rId154" Type="http://schemas.openxmlformats.org/officeDocument/2006/relationships/hyperlink" Target="https://pubmed.ncbi.nlm.nih.gov/26123689" TargetMode="External"/><Relationship Id="rId175" Type="http://schemas.openxmlformats.org/officeDocument/2006/relationships/hyperlink" Target="https://pubmed.ncbi.nlm.nih.gov/24880632" TargetMode="External"/><Relationship Id="rId196" Type="http://schemas.openxmlformats.org/officeDocument/2006/relationships/hyperlink" Target="https://pubmed.ncbi.nlm.nih.gov/23659728" TargetMode="External"/><Relationship Id="rId200" Type="http://schemas.openxmlformats.org/officeDocument/2006/relationships/hyperlink" Target="https://pubmed.ncbi.nlm.nih.gov/26875437" TargetMode="External"/><Relationship Id="rId16" Type="http://schemas.openxmlformats.org/officeDocument/2006/relationships/hyperlink" Target="https://pubmed.ncbi.nlm.nih.gov/37347406" TargetMode="External"/><Relationship Id="rId221" Type="http://schemas.openxmlformats.org/officeDocument/2006/relationships/hyperlink" Target="https://pubmed.ncbi.nlm.nih.gov/20642575" TargetMode="External"/><Relationship Id="rId242" Type="http://schemas.openxmlformats.org/officeDocument/2006/relationships/hyperlink" Target="https://pubmed.ncbi.nlm.nih.gov/18395783" TargetMode="External"/><Relationship Id="rId263" Type="http://schemas.openxmlformats.org/officeDocument/2006/relationships/hyperlink" Target="https://pubmed.ncbi.nlm.nih.gov/16797256" TargetMode="External"/><Relationship Id="rId284" Type="http://schemas.openxmlformats.org/officeDocument/2006/relationships/hyperlink" Target="https://pubmed.ncbi.nlm.nih.gov/11260183" TargetMode="External"/><Relationship Id="rId37" Type="http://schemas.openxmlformats.org/officeDocument/2006/relationships/hyperlink" Target="https://pubmed.ncbi.nlm.nih.gov/37002657" TargetMode="External"/><Relationship Id="rId58" Type="http://schemas.openxmlformats.org/officeDocument/2006/relationships/hyperlink" Target="https://pubmed.ncbi.nlm.nih.gov/33834524" TargetMode="External"/><Relationship Id="rId79" Type="http://schemas.openxmlformats.org/officeDocument/2006/relationships/hyperlink" Target="https://pubmed.ncbi.nlm.nih.gov/31677162" TargetMode="External"/><Relationship Id="rId102" Type="http://schemas.openxmlformats.org/officeDocument/2006/relationships/hyperlink" Target="https://pubmed.ncbi.nlm.nih.gov/30745570" TargetMode="External"/><Relationship Id="rId123" Type="http://schemas.openxmlformats.org/officeDocument/2006/relationships/hyperlink" Target="https://pubmed.ncbi.nlm.nih.gov/27534273" TargetMode="External"/><Relationship Id="rId144" Type="http://schemas.openxmlformats.org/officeDocument/2006/relationships/hyperlink" Target="https://pubmed.ncbi.nlm.nih.gov/27525671" TargetMode="External"/><Relationship Id="rId90" Type="http://schemas.openxmlformats.org/officeDocument/2006/relationships/hyperlink" Target="https://pubmed.ncbi.nlm.nih.gov/30972747" TargetMode="External"/><Relationship Id="rId165" Type="http://schemas.openxmlformats.org/officeDocument/2006/relationships/hyperlink" Target="https://pubmed.ncbi.nlm.nih.gov/26071937" TargetMode="External"/><Relationship Id="rId186" Type="http://schemas.openxmlformats.org/officeDocument/2006/relationships/hyperlink" Target="https://pubmed.ncbi.nlm.nih.gov/24084074" TargetMode="External"/><Relationship Id="rId211" Type="http://schemas.openxmlformats.org/officeDocument/2006/relationships/hyperlink" Target="https://pubmed.ncbi.nlm.nih.gov/21605085" TargetMode="External"/><Relationship Id="rId232" Type="http://schemas.openxmlformats.org/officeDocument/2006/relationships/hyperlink" Target="https://pubmed.ncbi.nlm.nih.gov/19492053" TargetMode="External"/><Relationship Id="rId253" Type="http://schemas.openxmlformats.org/officeDocument/2006/relationships/hyperlink" Target="https://pubmed.ncbi.nlm.nih.gov/17980411" TargetMode="External"/><Relationship Id="rId274" Type="http://schemas.openxmlformats.org/officeDocument/2006/relationships/hyperlink" Target="https://pubmed.ncbi.nlm.nih.gov/12534588" TargetMode="External"/><Relationship Id="rId295" Type="http://schemas.openxmlformats.org/officeDocument/2006/relationships/hyperlink" Target="https://pubmed.ncbi.nlm.nih.gov/9856842" TargetMode="External"/><Relationship Id="rId309" Type="http://schemas.openxmlformats.org/officeDocument/2006/relationships/hyperlink" Target="https://pubmed.ncbi.nlm.nih.gov/7857846" TargetMode="External"/><Relationship Id="rId27" Type="http://schemas.openxmlformats.org/officeDocument/2006/relationships/hyperlink" Target="https://pubmed.ncbi.nlm.nih.gov/37492907" TargetMode="External"/><Relationship Id="rId48" Type="http://schemas.openxmlformats.org/officeDocument/2006/relationships/hyperlink" Target="https://pubmed.ncbi.nlm.nih.gov/33713306" TargetMode="External"/><Relationship Id="rId69" Type="http://schemas.openxmlformats.org/officeDocument/2006/relationships/hyperlink" Target="https://pubmed.ncbi.nlm.nih.gov/34055570" TargetMode="External"/><Relationship Id="rId113" Type="http://schemas.openxmlformats.org/officeDocument/2006/relationships/hyperlink" Target="https://pubmed.ncbi.nlm.nih.gov/28449384" TargetMode="External"/><Relationship Id="rId134" Type="http://schemas.openxmlformats.org/officeDocument/2006/relationships/hyperlink" Target="https://pubmed.ncbi.nlm.nih.gov/27519652" TargetMode="External"/><Relationship Id="rId80" Type="http://schemas.openxmlformats.org/officeDocument/2006/relationships/hyperlink" Target="https://pubmed.ncbi.nlm.nih.gov/31444799" TargetMode="External"/><Relationship Id="rId155" Type="http://schemas.openxmlformats.org/officeDocument/2006/relationships/hyperlink" Target="https://pubmed.ncbi.nlm.nih.gov/25690944" TargetMode="External"/><Relationship Id="rId176" Type="http://schemas.openxmlformats.org/officeDocument/2006/relationships/hyperlink" Target="https://pubmed.ncbi.nlm.nih.gov/24369804" TargetMode="External"/><Relationship Id="rId197" Type="http://schemas.openxmlformats.org/officeDocument/2006/relationships/hyperlink" Target="https://pubmed.ncbi.nlm.nih.gov/22848014" TargetMode="External"/><Relationship Id="rId201" Type="http://schemas.openxmlformats.org/officeDocument/2006/relationships/hyperlink" Target="https://pubmed.ncbi.nlm.nih.gov/22318384" TargetMode="External"/><Relationship Id="rId222" Type="http://schemas.openxmlformats.org/officeDocument/2006/relationships/hyperlink" Target="https://pubmed.ncbi.nlm.nih.gov/20109745" TargetMode="External"/><Relationship Id="rId243" Type="http://schemas.openxmlformats.org/officeDocument/2006/relationships/hyperlink" Target="https://pubmed.ncbi.nlm.nih.gov/18620134" TargetMode="External"/><Relationship Id="rId264" Type="http://schemas.openxmlformats.org/officeDocument/2006/relationships/hyperlink" Target="https://pubmed.ncbi.nlm.nih.gov/16810297" TargetMode="External"/><Relationship Id="rId285" Type="http://schemas.openxmlformats.org/officeDocument/2006/relationships/hyperlink" Target="https://pubmed.ncbi.nlm.nih.gov/11159940" TargetMode="External"/><Relationship Id="rId17" Type="http://schemas.openxmlformats.org/officeDocument/2006/relationships/hyperlink" Target="https://pubmed.ncbi.nlm.nih.gov/37794016" TargetMode="External"/><Relationship Id="rId38" Type="http://schemas.openxmlformats.org/officeDocument/2006/relationships/hyperlink" Target="https://pubmed.ncbi.nlm.nih.gov/35318643" TargetMode="External"/><Relationship Id="rId59" Type="http://schemas.openxmlformats.org/officeDocument/2006/relationships/hyperlink" Target="https://pubmed.ncbi.nlm.nih.gov/33269467" TargetMode="External"/><Relationship Id="rId103" Type="http://schemas.openxmlformats.org/officeDocument/2006/relationships/hyperlink" Target="https://pubmed.ncbi.nlm.nih.gov/29761486" TargetMode="External"/><Relationship Id="rId124" Type="http://schemas.openxmlformats.org/officeDocument/2006/relationships/hyperlink" Target="https://pubmed.ncbi.nlm.nih.gov/27892606" TargetMode="External"/><Relationship Id="rId310" Type="http://schemas.openxmlformats.org/officeDocument/2006/relationships/hyperlink" Target="https://pubmed.ncbi.nlm.nih.gov/550798" TargetMode="External"/><Relationship Id="rId70" Type="http://schemas.openxmlformats.org/officeDocument/2006/relationships/hyperlink" Target="https://pubmed.ncbi.nlm.nih.gov/34660476" TargetMode="External"/><Relationship Id="rId91" Type="http://schemas.openxmlformats.org/officeDocument/2006/relationships/hyperlink" Target="https://pubmed.ncbi.nlm.nih.gov/30758843" TargetMode="External"/><Relationship Id="rId145" Type="http://schemas.openxmlformats.org/officeDocument/2006/relationships/hyperlink" Target="https://pubmed.ncbi.nlm.nih.gov/26801004" TargetMode="External"/><Relationship Id="rId166" Type="http://schemas.openxmlformats.org/officeDocument/2006/relationships/hyperlink" Target="https://pubmed.ncbi.nlm.nih.gov/26220135" TargetMode="External"/><Relationship Id="rId187" Type="http://schemas.openxmlformats.org/officeDocument/2006/relationships/hyperlink" Target="https://pubmed.ncbi.nlm.nih.gov/23004357" TargetMode="External"/><Relationship Id="rId1" Type="http://schemas.openxmlformats.org/officeDocument/2006/relationships/customXml" Target="../customXml/item1.xml"/><Relationship Id="rId212" Type="http://schemas.openxmlformats.org/officeDocument/2006/relationships/hyperlink" Target="https://pubmed.ncbi.nlm.nih.gov/21377035" TargetMode="External"/><Relationship Id="rId233" Type="http://schemas.openxmlformats.org/officeDocument/2006/relationships/hyperlink" Target="https://pubmed.ncbi.nlm.nih.gov/19501237" TargetMode="External"/><Relationship Id="rId254" Type="http://schemas.openxmlformats.org/officeDocument/2006/relationships/hyperlink" Target="https://pubmed.ncbi.nlm.nih.gov/17719747" TargetMode="External"/><Relationship Id="rId28" Type="http://schemas.openxmlformats.org/officeDocument/2006/relationships/hyperlink" Target="https://pubmed.ncbi.nlm.nih.gov/36657764" TargetMode="External"/><Relationship Id="rId49" Type="http://schemas.openxmlformats.org/officeDocument/2006/relationships/hyperlink" Target="https://pubmed.ncbi.nlm.nih.gov/33894014" TargetMode="External"/><Relationship Id="rId114" Type="http://schemas.openxmlformats.org/officeDocument/2006/relationships/hyperlink" Target="https://pubmed.ncbi.nlm.nih.gov/29857066" TargetMode="External"/><Relationship Id="rId275" Type="http://schemas.openxmlformats.org/officeDocument/2006/relationships/hyperlink" Target="https://pubmed.ncbi.nlm.nih.gov/12932268" TargetMode="External"/><Relationship Id="rId296" Type="http://schemas.openxmlformats.org/officeDocument/2006/relationships/hyperlink" Target="https://pubmed.ncbi.nlm.nih.gov/9990399" TargetMode="External"/><Relationship Id="rId300" Type="http://schemas.openxmlformats.org/officeDocument/2006/relationships/hyperlink" Target="https://pubmed.ncbi.nlm.nih.gov/9406827" TargetMode="External"/><Relationship Id="rId60" Type="http://schemas.openxmlformats.org/officeDocument/2006/relationships/hyperlink" Target="https://pubmed.ncbi.nlm.nih.gov/33435499" TargetMode="External"/><Relationship Id="rId81" Type="http://schemas.openxmlformats.org/officeDocument/2006/relationships/hyperlink" Target="https://pubmed.ncbi.nlm.nih.gov/31300548" TargetMode="External"/><Relationship Id="rId135" Type="http://schemas.openxmlformats.org/officeDocument/2006/relationships/hyperlink" Target="https://pubmed.ncbi.nlm.nih.gov/27981618" TargetMode="External"/><Relationship Id="rId156" Type="http://schemas.openxmlformats.org/officeDocument/2006/relationships/hyperlink" Target="https://pubmed.ncbi.nlm.nih.gov/26073755" TargetMode="External"/><Relationship Id="rId177" Type="http://schemas.openxmlformats.org/officeDocument/2006/relationships/hyperlink" Target="https://pubmed.ncbi.nlm.nih.gov/23904518" TargetMode="External"/><Relationship Id="rId198" Type="http://schemas.openxmlformats.org/officeDocument/2006/relationships/hyperlink" Target="https://pubmed.ncbi.nlm.nih.gov/23154627" TargetMode="External"/><Relationship Id="rId202" Type="http://schemas.openxmlformats.org/officeDocument/2006/relationships/hyperlink" Target="https://pubmed.ncbi.nlm.nih.gov/22385123" TargetMode="External"/><Relationship Id="rId223" Type="http://schemas.openxmlformats.org/officeDocument/2006/relationships/hyperlink" Target="https://pubmed.ncbi.nlm.nih.gov/19863506" TargetMode="External"/><Relationship Id="rId244" Type="http://schemas.openxmlformats.org/officeDocument/2006/relationships/hyperlink" Target="https://pubmed.ncbi.nlm.nih.gov/18941862" TargetMode="External"/><Relationship Id="rId18" Type="http://schemas.openxmlformats.org/officeDocument/2006/relationships/hyperlink" Target="https://pubmed.ncbi.nlm.nih.gov/37232215" TargetMode="External"/><Relationship Id="rId39" Type="http://schemas.openxmlformats.org/officeDocument/2006/relationships/hyperlink" Target="https://pubmed.ncbi.nlm.nih.gov/35490395" TargetMode="External"/><Relationship Id="rId265" Type="http://schemas.openxmlformats.org/officeDocument/2006/relationships/hyperlink" Target="https://pubmed.ncbi.nlm.nih.gov/16550169" TargetMode="External"/><Relationship Id="rId286" Type="http://schemas.openxmlformats.org/officeDocument/2006/relationships/hyperlink" Target="https://pubmed.ncbi.nlm.nih.gov/11167982" TargetMode="External"/><Relationship Id="rId50" Type="http://schemas.openxmlformats.org/officeDocument/2006/relationships/hyperlink" Target="https://pubmed.ncbi.nlm.nih.gov/36223836" TargetMode="External"/><Relationship Id="rId104" Type="http://schemas.openxmlformats.org/officeDocument/2006/relationships/hyperlink" Target="https://pubmed.ncbi.nlm.nih.gov/30169669" TargetMode="External"/><Relationship Id="rId125" Type="http://schemas.openxmlformats.org/officeDocument/2006/relationships/hyperlink" Target="https://pubmed.ncbi.nlm.nih.gov/28007533" TargetMode="External"/><Relationship Id="rId146" Type="http://schemas.openxmlformats.org/officeDocument/2006/relationships/hyperlink" Target="https://pubmed.ncbi.nlm.nih.gov/26194543" TargetMode="External"/><Relationship Id="rId167" Type="http://schemas.openxmlformats.org/officeDocument/2006/relationships/hyperlink" Target="https://pubmed.ncbi.nlm.nih.gov/25458002" TargetMode="External"/><Relationship Id="rId188" Type="http://schemas.openxmlformats.org/officeDocument/2006/relationships/hyperlink" Target="https://pubmed.ncbi.nlm.nih.gov/23727859" TargetMode="External"/><Relationship Id="rId311" Type="http://schemas.openxmlformats.org/officeDocument/2006/relationships/hyperlink" Target="https://pubmed.ncbi.nlm.nih.gov/20322445" TargetMode="External"/><Relationship Id="rId71" Type="http://schemas.openxmlformats.org/officeDocument/2006/relationships/hyperlink" Target="https://pubmed.ncbi.nlm.nih.gov/32791101" TargetMode="External"/><Relationship Id="rId92" Type="http://schemas.openxmlformats.org/officeDocument/2006/relationships/hyperlink" Target="https://pubmed.ncbi.nlm.nih.gov/30859656" TargetMode="External"/><Relationship Id="rId213" Type="http://schemas.openxmlformats.org/officeDocument/2006/relationships/hyperlink" Target="https://pubmed.ncbi.nlm.nih.gov/21344641" TargetMode="External"/><Relationship Id="rId234" Type="http://schemas.openxmlformats.org/officeDocument/2006/relationships/hyperlink" Target="https://pubmed.ncbi.nlm.nih.gov/19463983" TargetMode="External"/><Relationship Id="rId2" Type="http://schemas.openxmlformats.org/officeDocument/2006/relationships/customXml" Target="../customXml/item2.xml"/><Relationship Id="rId29" Type="http://schemas.openxmlformats.org/officeDocument/2006/relationships/hyperlink" Target="https://pubmed.ncbi.nlm.nih.gov/36195170" TargetMode="External"/><Relationship Id="rId255" Type="http://schemas.openxmlformats.org/officeDocument/2006/relationships/hyperlink" Target="https://pubmed.ncbi.nlm.nih.gov/17410197" TargetMode="External"/><Relationship Id="rId276" Type="http://schemas.openxmlformats.org/officeDocument/2006/relationships/hyperlink" Target="https://pubmed.ncbi.nlm.nih.gov/12673665" TargetMode="External"/><Relationship Id="rId297" Type="http://schemas.openxmlformats.org/officeDocument/2006/relationships/hyperlink" Target="https://pubmed.ncbi.nlm.nih.gov/9129237" TargetMode="External"/><Relationship Id="rId40" Type="http://schemas.openxmlformats.org/officeDocument/2006/relationships/hyperlink" Target="https://pubmed.ncbi.nlm.nih.gov/35879246" TargetMode="External"/><Relationship Id="rId115" Type="http://schemas.openxmlformats.org/officeDocument/2006/relationships/hyperlink" Target="https://pubmed.ncbi.nlm.nih.gov/30108169" TargetMode="External"/><Relationship Id="rId136" Type="http://schemas.openxmlformats.org/officeDocument/2006/relationships/hyperlink" Target="https://pubmed.ncbi.nlm.nih.gov/27388993" TargetMode="External"/><Relationship Id="rId157" Type="http://schemas.openxmlformats.org/officeDocument/2006/relationships/hyperlink" Target="https://pubmed.ncbi.nlm.nih.gov/25102856" TargetMode="External"/><Relationship Id="rId178" Type="http://schemas.openxmlformats.org/officeDocument/2006/relationships/hyperlink" Target="https://pubmed.ncbi.nlm.nih.gov/24339369" TargetMode="External"/><Relationship Id="rId301" Type="http://schemas.openxmlformats.org/officeDocument/2006/relationships/hyperlink" Target="https://pubmed.ncbi.nlm.nih.gov/9126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9BC05-926B-40D5-BED1-E58271F27868}"/>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16CB5F89-9401-4D19-8B1D-BB689716B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21919</Words>
  <Characters>124942</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